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321F3" w14:textId="45D6F2D8" w:rsidR="00773F63" w:rsidRPr="0022265A" w:rsidRDefault="00773F63" w:rsidP="006C4103">
      <w:pPr>
        <w:pStyle w:val="Heading1"/>
        <w:rPr>
          <w:b/>
          <w:bCs/>
          <w:color w:val="70AD47" w:themeColor="accent6"/>
        </w:rPr>
      </w:pPr>
      <w:bookmarkStart w:id="0" w:name="_Toc192863938"/>
      <w:r w:rsidRPr="0022265A">
        <w:rPr>
          <w:b/>
          <w:bCs/>
          <w:color w:val="70AD47" w:themeColor="accent6"/>
        </w:rPr>
        <w:t>Child Protection</w:t>
      </w:r>
      <w:bookmarkEnd w:id="0"/>
      <w:r w:rsidR="0022265A">
        <w:rPr>
          <w:b/>
          <w:bCs/>
          <w:color w:val="70AD47" w:themeColor="accent6"/>
        </w:rPr>
        <w:t>/Safeguarding</w:t>
      </w:r>
    </w:p>
    <w:p w14:paraId="650A5D4A" w14:textId="77777777" w:rsidR="00773F63" w:rsidRDefault="00773F63" w:rsidP="00773F63">
      <w:pPr>
        <w:spacing w:after="0" w:line="240" w:lineRule="auto"/>
      </w:pPr>
    </w:p>
    <w:p w14:paraId="59A9BCF1" w14:textId="77777777" w:rsidR="00773F63" w:rsidRDefault="00773F63" w:rsidP="00773F63">
      <w:pPr>
        <w:spacing w:after="0" w:line="240" w:lineRule="auto"/>
      </w:pPr>
      <w:r w:rsidRPr="00200D42">
        <w:t>Greystones United AFC is committed to creating a safe, respectful, and supportive environment for all children involved in the Club. To ensure the highest standards of child protection, all Club representatives must adhere to the following guidelines:</w:t>
      </w:r>
    </w:p>
    <w:p w14:paraId="5FC25A51" w14:textId="77777777" w:rsidR="00773F63" w:rsidRPr="00200D42" w:rsidRDefault="00773F63" w:rsidP="00773F63">
      <w:pPr>
        <w:spacing w:after="0" w:line="240" w:lineRule="auto"/>
      </w:pPr>
    </w:p>
    <w:p w14:paraId="3E0FBD6D" w14:textId="77777777" w:rsidR="00773F63" w:rsidRPr="00200D42" w:rsidRDefault="00773F63" w:rsidP="00773F63">
      <w:pPr>
        <w:numPr>
          <w:ilvl w:val="0"/>
          <w:numId w:val="4"/>
        </w:numPr>
        <w:spacing w:after="0" w:line="240" w:lineRule="auto"/>
      </w:pPr>
      <w:r w:rsidRPr="00200D42">
        <w:rPr>
          <w:b/>
          <w:bCs/>
        </w:rPr>
        <w:t>Respectful Coaching &amp; Communication</w:t>
      </w:r>
      <w:r>
        <w:t xml:space="preserve">: </w:t>
      </w:r>
      <w:r w:rsidRPr="00200D42">
        <w:t>No person representing the Club is permitted to instruct players in a manner that may cause a child to feel intimidated or threatened during matches, training sessions, or any other Club events.</w:t>
      </w:r>
    </w:p>
    <w:p w14:paraId="7CE2DCEE" w14:textId="77777777" w:rsidR="00773F63" w:rsidRPr="00200D42" w:rsidRDefault="00773F63" w:rsidP="00773F63">
      <w:pPr>
        <w:numPr>
          <w:ilvl w:val="0"/>
          <w:numId w:val="4"/>
        </w:numPr>
        <w:spacing w:after="0" w:line="240" w:lineRule="auto"/>
      </w:pPr>
      <w:r w:rsidRPr="00200D42">
        <w:rPr>
          <w:b/>
          <w:bCs/>
        </w:rPr>
        <w:t>Awareness of Risks</w:t>
      </w:r>
      <w:r>
        <w:t xml:space="preserve">: </w:t>
      </w:r>
      <w:r w:rsidRPr="00200D42">
        <w:t>Club representatives must be aware of the risks involved in contact sports and other activities and act responsibly to protect children from harm.</w:t>
      </w:r>
    </w:p>
    <w:p w14:paraId="61CBFE66" w14:textId="77777777" w:rsidR="00773F63" w:rsidRPr="00200D42" w:rsidRDefault="00773F63" w:rsidP="00773F63">
      <w:pPr>
        <w:numPr>
          <w:ilvl w:val="0"/>
          <w:numId w:val="4"/>
        </w:numPr>
        <w:spacing w:after="0" w:line="240" w:lineRule="auto"/>
      </w:pPr>
      <w:r w:rsidRPr="00200D42">
        <w:rPr>
          <w:b/>
          <w:bCs/>
        </w:rPr>
        <w:t>Zero Tolerance for Abuse</w:t>
      </w:r>
      <w:r>
        <w:t xml:space="preserve">: </w:t>
      </w:r>
      <w:r w:rsidRPr="00200D42">
        <w:t>No person representing the Club should ever physically punish, verbally abuse, or intimidate a child.</w:t>
      </w:r>
      <w:r>
        <w:t xml:space="preserve"> </w:t>
      </w:r>
      <w:r w:rsidRPr="00200D42">
        <w:t>Inappropriate jokes or language in the presence of children are strictly prohibited.</w:t>
      </w:r>
    </w:p>
    <w:p w14:paraId="69EB81B1" w14:textId="77777777" w:rsidR="00773F63" w:rsidRPr="00200D42" w:rsidRDefault="00773F63" w:rsidP="00773F63">
      <w:pPr>
        <w:numPr>
          <w:ilvl w:val="0"/>
          <w:numId w:val="4"/>
        </w:numPr>
        <w:spacing w:after="0" w:line="240" w:lineRule="auto"/>
      </w:pPr>
      <w:r w:rsidRPr="00200D42">
        <w:rPr>
          <w:b/>
          <w:bCs/>
        </w:rPr>
        <w:t>Avoiding Favouritism &amp; Over-Involvement</w:t>
      </w:r>
      <w:r>
        <w:t xml:space="preserve">: </w:t>
      </w:r>
      <w:r w:rsidRPr="00200D42">
        <w:t>Club representatives must avoid developing favouritism or spending excessive time with any one child to maintain fairness and professionalism.</w:t>
      </w:r>
    </w:p>
    <w:p w14:paraId="0ADB600F" w14:textId="77777777" w:rsidR="00773F63" w:rsidRPr="00200D42" w:rsidRDefault="00773F63" w:rsidP="00773F63">
      <w:pPr>
        <w:numPr>
          <w:ilvl w:val="0"/>
          <w:numId w:val="4"/>
        </w:numPr>
        <w:spacing w:after="0" w:line="240" w:lineRule="auto"/>
      </w:pPr>
      <w:r w:rsidRPr="00200D42">
        <w:rPr>
          <w:b/>
          <w:bCs/>
        </w:rPr>
        <w:t>Anti-Bullying &amp; Reporting</w:t>
      </w:r>
      <w:r>
        <w:t xml:space="preserve">: </w:t>
      </w:r>
      <w:r w:rsidRPr="00200D42">
        <w:t xml:space="preserve">Children should be encouraged to report any cases of bullying to </w:t>
      </w:r>
      <w:r>
        <w:t>the</w:t>
      </w:r>
      <w:r w:rsidRPr="00200D42">
        <w:t xml:space="preserve"> </w:t>
      </w:r>
      <w:r w:rsidRPr="000127BA">
        <w:rPr>
          <w:b/>
          <w:bCs/>
        </w:rPr>
        <w:t xml:space="preserve">Safeguarding Officer. </w:t>
      </w:r>
      <w:r w:rsidRPr="00200D42">
        <w:t xml:space="preserve">All concerns or complaints must be brought to the attention of the </w:t>
      </w:r>
      <w:r w:rsidRPr="000127BA">
        <w:rPr>
          <w:b/>
          <w:bCs/>
        </w:rPr>
        <w:t xml:space="preserve">Safeguarding Officer </w:t>
      </w:r>
      <w:r w:rsidRPr="00200D42">
        <w:t>immediately.</w:t>
      </w:r>
    </w:p>
    <w:p w14:paraId="1D00E37D" w14:textId="4EA5BF04" w:rsidR="00773F63" w:rsidRDefault="00773F63" w:rsidP="00773F63">
      <w:pPr>
        <w:numPr>
          <w:ilvl w:val="0"/>
          <w:numId w:val="4"/>
        </w:numPr>
        <w:spacing w:after="0" w:line="240" w:lineRule="auto"/>
      </w:pPr>
      <w:r w:rsidRPr="00200D42">
        <w:rPr>
          <w:b/>
          <w:bCs/>
        </w:rPr>
        <w:t>Respect for Personal Space &amp; Privacy</w:t>
      </w:r>
      <w:r>
        <w:t xml:space="preserve">: </w:t>
      </w:r>
      <w:r w:rsidRPr="00200D42">
        <w:t>Everyone involved in the Club must respect the personal space, safety, and privacy of all individuals at all times.</w:t>
      </w:r>
    </w:p>
    <w:p w14:paraId="479DE31B" w14:textId="6D78C189" w:rsidR="00B908BD" w:rsidRDefault="00B908BD" w:rsidP="00773F63">
      <w:pPr>
        <w:numPr>
          <w:ilvl w:val="0"/>
          <w:numId w:val="4"/>
        </w:numPr>
        <w:spacing w:after="0" w:line="240" w:lineRule="auto"/>
      </w:pPr>
      <w:r>
        <w:t>Managers, coaches, parents and staff of Greystones United AFC must comply with the club’s  Code of Conduct. This document is easily referenced on our website.</w:t>
      </w:r>
    </w:p>
    <w:p w14:paraId="4CA58D38" w14:textId="2D5B1F31" w:rsidR="00E934F3" w:rsidRPr="00200D42" w:rsidRDefault="00E934F3" w:rsidP="00E934F3">
      <w:pPr>
        <w:numPr>
          <w:ilvl w:val="0"/>
          <w:numId w:val="4"/>
        </w:numPr>
        <w:spacing w:after="0" w:line="240" w:lineRule="auto"/>
      </w:pPr>
      <w:r>
        <w:t>Player development:  Safeguarding considerations  will be taken into account when the club is considering the appropriate team and level for a player. In relation to age, players will only be permitted to play one year up, up to the age of 16.</w:t>
      </w:r>
    </w:p>
    <w:p w14:paraId="2D94E42F" w14:textId="77777777" w:rsidR="00773F63" w:rsidRPr="002234E3" w:rsidRDefault="00773F63" w:rsidP="00773F63">
      <w:pPr>
        <w:spacing w:after="0" w:line="240" w:lineRule="auto"/>
      </w:pPr>
    </w:p>
    <w:p w14:paraId="0892A0CA" w14:textId="77777777" w:rsidR="00773F63" w:rsidRDefault="00773F63" w:rsidP="00773F63">
      <w:pPr>
        <w:spacing w:after="0" w:line="240" w:lineRule="auto"/>
      </w:pPr>
    </w:p>
    <w:p w14:paraId="7C2F2179" w14:textId="77777777" w:rsidR="00773F63" w:rsidRPr="00200D42" w:rsidRDefault="00773F63" w:rsidP="00773F63">
      <w:pPr>
        <w:spacing w:after="0" w:line="240" w:lineRule="auto"/>
      </w:pPr>
      <w:r w:rsidRPr="002234E3">
        <w:rPr>
          <w:b/>
          <w:bCs/>
        </w:rPr>
        <w:t>Aims of the Child Protection Policy</w:t>
      </w:r>
    </w:p>
    <w:p w14:paraId="372412B9" w14:textId="77777777" w:rsidR="00773F63" w:rsidRPr="002234E3" w:rsidRDefault="00773F63" w:rsidP="00773F63">
      <w:pPr>
        <w:spacing w:after="0" w:line="240" w:lineRule="auto"/>
        <w:rPr>
          <w:b/>
          <w:bCs/>
        </w:rPr>
      </w:pPr>
    </w:p>
    <w:p w14:paraId="7DEF0F1B" w14:textId="77777777" w:rsidR="00773F63" w:rsidRPr="002234E3" w:rsidRDefault="00773F63" w:rsidP="00773F63">
      <w:pPr>
        <w:numPr>
          <w:ilvl w:val="0"/>
          <w:numId w:val="2"/>
        </w:numPr>
        <w:spacing w:after="0" w:line="240" w:lineRule="auto"/>
      </w:pPr>
      <w:r w:rsidRPr="002234E3">
        <w:t>To establish a proactive approach to protecting children, ensuring they participate in a safe and enjoyable environment.</w:t>
      </w:r>
    </w:p>
    <w:p w14:paraId="57237F16" w14:textId="77777777" w:rsidR="00773F63" w:rsidRPr="002234E3" w:rsidRDefault="00773F63" w:rsidP="00773F63">
      <w:pPr>
        <w:numPr>
          <w:ilvl w:val="0"/>
          <w:numId w:val="2"/>
        </w:numPr>
        <w:spacing w:after="0" w:line="240" w:lineRule="auto"/>
      </w:pPr>
      <w:r w:rsidRPr="002234E3">
        <w:t>To provide clear guidance and advice to club members on child welfare and protection.</w:t>
      </w:r>
    </w:p>
    <w:p w14:paraId="07CF47A3" w14:textId="77777777" w:rsidR="00773F63" w:rsidRPr="002234E3" w:rsidRDefault="00773F63" w:rsidP="00773F63">
      <w:pPr>
        <w:numPr>
          <w:ilvl w:val="0"/>
          <w:numId w:val="2"/>
        </w:numPr>
        <w:spacing w:after="0" w:line="240" w:lineRule="auto"/>
      </w:pPr>
      <w:r w:rsidRPr="002234E3">
        <w:t>To demonstrate best practices in child welfare and protection.</w:t>
      </w:r>
    </w:p>
    <w:p w14:paraId="35FBE71F" w14:textId="720B3CBC" w:rsidR="00773F63" w:rsidRDefault="00773F63" w:rsidP="00773F63">
      <w:pPr>
        <w:numPr>
          <w:ilvl w:val="0"/>
          <w:numId w:val="2"/>
        </w:numPr>
        <w:spacing w:after="0" w:line="240" w:lineRule="auto"/>
      </w:pPr>
      <w:r w:rsidRPr="002234E3">
        <w:t xml:space="preserve">To promote ethical and best practice standards throughout </w:t>
      </w:r>
      <w:r w:rsidR="00FD1C38">
        <w:t>football</w:t>
      </w:r>
      <w:r w:rsidRPr="002234E3">
        <w:t>.</w:t>
      </w:r>
    </w:p>
    <w:p w14:paraId="1BDE5EDD" w14:textId="77777777" w:rsidR="00773F63" w:rsidRPr="002234E3" w:rsidRDefault="00773F63" w:rsidP="00773F63">
      <w:pPr>
        <w:spacing w:after="0" w:line="240" w:lineRule="auto"/>
        <w:ind w:left="720"/>
      </w:pPr>
    </w:p>
    <w:p w14:paraId="3CEA0C84" w14:textId="77777777" w:rsidR="00773F63" w:rsidRDefault="00773F63" w:rsidP="00773F63">
      <w:pPr>
        <w:spacing w:after="0" w:line="240" w:lineRule="auto"/>
        <w:rPr>
          <w:b/>
          <w:bCs/>
        </w:rPr>
      </w:pPr>
      <w:r w:rsidRPr="002234E3">
        <w:rPr>
          <w:b/>
          <w:bCs/>
        </w:rPr>
        <w:t>Key Principles Underpinning the Policy</w:t>
      </w:r>
    </w:p>
    <w:p w14:paraId="79EF01AF" w14:textId="77777777" w:rsidR="00773F63" w:rsidRPr="002234E3" w:rsidRDefault="00773F63" w:rsidP="00773F63">
      <w:pPr>
        <w:spacing w:after="0" w:line="240" w:lineRule="auto"/>
        <w:rPr>
          <w:b/>
          <w:bCs/>
        </w:rPr>
      </w:pPr>
    </w:p>
    <w:p w14:paraId="61209FB1" w14:textId="77777777" w:rsidR="00773F63" w:rsidRPr="002234E3" w:rsidRDefault="00773F63" w:rsidP="00773F63">
      <w:pPr>
        <w:numPr>
          <w:ilvl w:val="0"/>
          <w:numId w:val="3"/>
        </w:numPr>
        <w:spacing w:after="0" w:line="240" w:lineRule="auto"/>
      </w:pPr>
      <w:r w:rsidRPr="002234E3">
        <w:t>The welfare of the child is the first and paramount consideration.</w:t>
      </w:r>
    </w:p>
    <w:p w14:paraId="3B9B32BA" w14:textId="77777777" w:rsidR="00773F63" w:rsidRPr="002234E3" w:rsidRDefault="00773F63" w:rsidP="00773F63">
      <w:pPr>
        <w:numPr>
          <w:ilvl w:val="0"/>
          <w:numId w:val="3"/>
        </w:numPr>
        <w:spacing w:after="0" w:line="240" w:lineRule="auto"/>
      </w:pPr>
      <w:r w:rsidRPr="002234E3">
        <w:t>Every child has the right to protection from abuse, regardless of age, gender, disability, culture, language, racial origin, religious beliefs, or sexual identity.</w:t>
      </w:r>
    </w:p>
    <w:p w14:paraId="4BF5D2DA" w14:textId="77777777" w:rsidR="00773F63" w:rsidRPr="002234E3" w:rsidRDefault="00773F63" w:rsidP="00773F63">
      <w:pPr>
        <w:numPr>
          <w:ilvl w:val="0"/>
          <w:numId w:val="3"/>
        </w:numPr>
        <w:spacing w:after="0" w:line="240" w:lineRule="auto"/>
      </w:pPr>
      <w:r w:rsidRPr="002234E3">
        <w:t>All suspicions and allegations of abuse or poor practice will be taken seriously and responded to swiftly and appropriately.</w:t>
      </w:r>
    </w:p>
    <w:p w14:paraId="30A6C166" w14:textId="77777777" w:rsidR="00773F63" w:rsidRPr="002234E3" w:rsidRDefault="00773F63" w:rsidP="00773F63">
      <w:pPr>
        <w:numPr>
          <w:ilvl w:val="0"/>
          <w:numId w:val="3"/>
        </w:numPr>
        <w:spacing w:after="0" w:line="240" w:lineRule="auto"/>
      </w:pPr>
      <w:r w:rsidRPr="002234E3">
        <w:t>Working in partnership with children and their parents/guardians is essential.</w:t>
      </w:r>
    </w:p>
    <w:p w14:paraId="0856357B" w14:textId="77777777" w:rsidR="00773F63" w:rsidRPr="002234E3" w:rsidRDefault="00773F63" w:rsidP="00773F63">
      <w:pPr>
        <w:numPr>
          <w:ilvl w:val="0"/>
          <w:numId w:val="3"/>
        </w:numPr>
        <w:spacing w:after="0" w:line="240" w:lineRule="auto"/>
      </w:pPr>
      <w:r w:rsidRPr="002234E3">
        <w:lastRenderedPageBreak/>
        <w:t xml:space="preserve">The Health Service Executive (HSE) has a statutory responsibility to safeguard children, and the Club is committed to full cooperation with them, following procedures outlined in </w:t>
      </w:r>
      <w:r w:rsidRPr="00E05A62">
        <w:t>Children First: National Guidance for the Protection and Welfare of Children 2017.</w:t>
      </w:r>
    </w:p>
    <w:p w14:paraId="4CC03F60" w14:textId="23898324" w:rsidR="00E934F3" w:rsidRDefault="00773F63" w:rsidP="00E934F3">
      <w:pPr>
        <w:numPr>
          <w:ilvl w:val="0"/>
          <w:numId w:val="3"/>
        </w:numPr>
        <w:spacing w:after="0" w:line="240" w:lineRule="auto"/>
      </w:pPr>
      <w:r w:rsidRPr="002234E3">
        <w:t xml:space="preserve">The Club will cooperate fully with the FAI National Children’s Officer, An Garda Síochána, and the HSE in any child abuse investigations in </w:t>
      </w:r>
      <w:r>
        <w:t>football</w:t>
      </w:r>
      <w:r w:rsidRPr="002234E3">
        <w:t>.</w:t>
      </w:r>
    </w:p>
    <w:p w14:paraId="535849DF" w14:textId="77777777" w:rsidR="00773F63" w:rsidRPr="002234E3" w:rsidRDefault="00773F63" w:rsidP="00773F63">
      <w:pPr>
        <w:spacing w:after="0" w:line="240" w:lineRule="auto"/>
        <w:ind w:left="720"/>
      </w:pPr>
    </w:p>
    <w:p w14:paraId="62AE9511" w14:textId="77777777" w:rsidR="00B908BD" w:rsidRDefault="00B908BD" w:rsidP="00773F63">
      <w:pPr>
        <w:spacing w:after="0" w:line="240" w:lineRule="auto"/>
        <w:rPr>
          <w:b/>
          <w:bCs/>
        </w:rPr>
      </w:pPr>
    </w:p>
    <w:p w14:paraId="7D16D709" w14:textId="3AD39958" w:rsidR="00773F63" w:rsidRDefault="00773F63" w:rsidP="00773F63">
      <w:pPr>
        <w:spacing w:after="0" w:line="240" w:lineRule="auto"/>
        <w:rPr>
          <w:b/>
          <w:bCs/>
        </w:rPr>
      </w:pPr>
      <w:r w:rsidRPr="002234E3">
        <w:rPr>
          <w:b/>
          <w:bCs/>
        </w:rPr>
        <w:t>FAI Regulations</w:t>
      </w:r>
    </w:p>
    <w:p w14:paraId="70446B1A" w14:textId="77777777" w:rsidR="00773F63" w:rsidRPr="002234E3" w:rsidRDefault="00773F63" w:rsidP="00773F63">
      <w:pPr>
        <w:spacing w:after="0" w:line="240" w:lineRule="auto"/>
        <w:rPr>
          <w:b/>
          <w:bCs/>
        </w:rPr>
      </w:pPr>
    </w:p>
    <w:p w14:paraId="0BCDC7F3" w14:textId="77777777" w:rsidR="00773F63" w:rsidRDefault="00773F63" w:rsidP="00773F63">
      <w:pPr>
        <w:spacing w:after="0" w:line="240" w:lineRule="auto"/>
      </w:pPr>
      <w:r w:rsidRPr="00200D42">
        <w:t>The FAI’s regulations in regard to child welfare and protection are defined in the rulebook at Rule 75, which is included at Appendix 1 to this Code.</w:t>
      </w:r>
    </w:p>
    <w:p w14:paraId="707C605C" w14:textId="77777777" w:rsidR="00773F63" w:rsidRDefault="00773F63" w:rsidP="00773F63">
      <w:pPr>
        <w:spacing w:after="0" w:line="240" w:lineRule="auto"/>
      </w:pPr>
    </w:p>
    <w:p w14:paraId="6E899444" w14:textId="77777777" w:rsidR="00773F63" w:rsidRPr="00A23D62" w:rsidRDefault="00773F63" w:rsidP="00773F63">
      <w:pPr>
        <w:pStyle w:val="Heading2"/>
        <w:spacing w:after="0" w:line="240" w:lineRule="auto"/>
        <w:rPr>
          <w:b/>
          <w:bCs/>
        </w:rPr>
      </w:pPr>
      <w:bookmarkStart w:id="1" w:name="_Toc192863940"/>
      <w:r w:rsidRPr="00A23D62">
        <w:rPr>
          <w:b/>
          <w:bCs/>
          <w:color w:val="70AD47" w:themeColor="accent6"/>
        </w:rPr>
        <w:t>Child Abuse Concerns or Allegations</w:t>
      </w:r>
      <w:bookmarkEnd w:id="1"/>
    </w:p>
    <w:p w14:paraId="2F09F5CE" w14:textId="77777777" w:rsidR="00773F63" w:rsidRDefault="00773F63" w:rsidP="00773F63">
      <w:pPr>
        <w:spacing w:after="0" w:line="240" w:lineRule="auto"/>
      </w:pPr>
    </w:p>
    <w:p w14:paraId="2C27B87A" w14:textId="77777777" w:rsidR="00773F63" w:rsidRDefault="00773F63" w:rsidP="00773F63">
      <w:pPr>
        <w:spacing w:after="0" w:line="240" w:lineRule="auto"/>
      </w:pPr>
      <w:r w:rsidRPr="00200D42">
        <w:t>The investigation of suspected child abuse is the responsibility of An Garda Síochána and the HSE (the ‘Statutory Authorities’) and will not be undertaken by the Club. Consequently, when an allegation is received by the Club, it will be assessed promptly and carefully to determine whether a formal report should be made to the Statutory Authorities.</w:t>
      </w:r>
    </w:p>
    <w:p w14:paraId="0ADCF598" w14:textId="77777777" w:rsidR="00773F63" w:rsidRPr="00200D42" w:rsidRDefault="00773F63" w:rsidP="00773F63">
      <w:pPr>
        <w:spacing w:after="0" w:line="240" w:lineRule="auto"/>
      </w:pPr>
    </w:p>
    <w:p w14:paraId="59C67074" w14:textId="77777777" w:rsidR="00773F63" w:rsidRDefault="00773F63" w:rsidP="00773F63">
      <w:pPr>
        <w:spacing w:after="0" w:line="240" w:lineRule="auto"/>
      </w:pPr>
      <w:r w:rsidRPr="00200D42">
        <w:t>In accordance with the requirements of the Children First Act, 2015, any allegation which is determined to have reasonable grounds for concern of suspected child abuse will be passed on to the Statutory Authorities.</w:t>
      </w:r>
    </w:p>
    <w:p w14:paraId="2CD500BC" w14:textId="77777777" w:rsidR="00773F63" w:rsidRPr="00200D42" w:rsidRDefault="00773F63" w:rsidP="00773F63">
      <w:pPr>
        <w:spacing w:after="0" w:line="240" w:lineRule="auto"/>
      </w:pPr>
    </w:p>
    <w:p w14:paraId="028A0A09" w14:textId="77777777" w:rsidR="00773F63" w:rsidRPr="00A23D62" w:rsidRDefault="00773F63" w:rsidP="00773F63">
      <w:pPr>
        <w:pStyle w:val="Heading3"/>
        <w:rPr>
          <w:color w:val="70AD47" w:themeColor="accent6"/>
        </w:rPr>
      </w:pPr>
      <w:bookmarkStart w:id="2" w:name="_Toc192863941"/>
      <w:r w:rsidRPr="00A23D62">
        <w:rPr>
          <w:color w:val="70AD47" w:themeColor="accent6"/>
        </w:rPr>
        <w:t>Reasonable Grounds for Concern</w:t>
      </w:r>
      <w:bookmarkEnd w:id="2"/>
    </w:p>
    <w:p w14:paraId="04AFB7AA" w14:textId="77777777" w:rsidR="00773F63" w:rsidRPr="00200D42" w:rsidRDefault="00773F63" w:rsidP="00773F63">
      <w:pPr>
        <w:spacing w:after="0" w:line="240" w:lineRule="auto"/>
        <w:rPr>
          <w:b/>
          <w:bCs/>
        </w:rPr>
      </w:pPr>
    </w:p>
    <w:p w14:paraId="6425B7AB" w14:textId="77777777" w:rsidR="00773F63" w:rsidRDefault="00773F63" w:rsidP="00773F63">
      <w:pPr>
        <w:spacing w:after="0" w:line="240" w:lineRule="auto"/>
      </w:pPr>
      <w:r w:rsidRPr="00200D42">
        <w:t>The following examples constitute reasonable grounds for concern:</w:t>
      </w:r>
    </w:p>
    <w:p w14:paraId="160413D3" w14:textId="77777777" w:rsidR="00773F63" w:rsidRPr="00200D42" w:rsidRDefault="00773F63" w:rsidP="00773F63">
      <w:pPr>
        <w:spacing w:after="0" w:line="240" w:lineRule="auto"/>
      </w:pPr>
    </w:p>
    <w:p w14:paraId="357941BF" w14:textId="77777777" w:rsidR="00773F63" w:rsidRPr="00200D42" w:rsidRDefault="00773F63" w:rsidP="00773F63">
      <w:pPr>
        <w:numPr>
          <w:ilvl w:val="0"/>
          <w:numId w:val="5"/>
        </w:numPr>
        <w:spacing w:after="0" w:line="240" w:lineRule="auto"/>
      </w:pPr>
      <w:r w:rsidRPr="00200D42">
        <w:t>A specific indication from a child that (s)he was abused.</w:t>
      </w:r>
    </w:p>
    <w:p w14:paraId="07DC09CB" w14:textId="77777777" w:rsidR="00773F63" w:rsidRPr="00200D42" w:rsidRDefault="00773F63" w:rsidP="00773F63">
      <w:pPr>
        <w:numPr>
          <w:ilvl w:val="0"/>
          <w:numId w:val="5"/>
        </w:numPr>
        <w:spacing w:after="0" w:line="240" w:lineRule="auto"/>
      </w:pPr>
      <w:r w:rsidRPr="00200D42">
        <w:t>A statement from a person who witnessed abuse.</w:t>
      </w:r>
    </w:p>
    <w:p w14:paraId="1F705636" w14:textId="77777777" w:rsidR="00773F63" w:rsidRPr="00200D42" w:rsidRDefault="00773F63" w:rsidP="00773F63">
      <w:pPr>
        <w:numPr>
          <w:ilvl w:val="0"/>
          <w:numId w:val="5"/>
        </w:numPr>
        <w:spacing w:after="0" w:line="240" w:lineRule="auto"/>
      </w:pPr>
      <w:r w:rsidRPr="00200D42">
        <w:t>An illness, injury, or behaviour consistent with abuse.</w:t>
      </w:r>
    </w:p>
    <w:p w14:paraId="33A82890" w14:textId="77777777" w:rsidR="00773F63" w:rsidRPr="00200D42" w:rsidRDefault="00773F63" w:rsidP="00773F63">
      <w:pPr>
        <w:numPr>
          <w:ilvl w:val="0"/>
          <w:numId w:val="5"/>
        </w:numPr>
        <w:spacing w:after="0" w:line="240" w:lineRule="auto"/>
      </w:pPr>
      <w:r w:rsidRPr="00200D42">
        <w:t>A symptom that may not in itself be totally consistent with abuse but is supported by corroborative evidence of deliberate harm or negligence.</w:t>
      </w:r>
    </w:p>
    <w:p w14:paraId="5528F913" w14:textId="77777777" w:rsidR="00773F63" w:rsidRDefault="00773F63" w:rsidP="00773F63">
      <w:pPr>
        <w:numPr>
          <w:ilvl w:val="0"/>
          <w:numId w:val="5"/>
        </w:numPr>
        <w:spacing w:after="0" w:line="240" w:lineRule="auto"/>
      </w:pPr>
      <w:r w:rsidRPr="00200D42">
        <w:t>Consistent signs of neglect over a period of time.</w:t>
      </w:r>
    </w:p>
    <w:p w14:paraId="1FE822CC" w14:textId="77777777" w:rsidR="00773F63" w:rsidRPr="00200D42" w:rsidRDefault="00773F63" w:rsidP="00773F63">
      <w:pPr>
        <w:spacing w:after="0" w:line="240" w:lineRule="auto"/>
      </w:pPr>
    </w:p>
    <w:p w14:paraId="278BBE3C" w14:textId="77777777" w:rsidR="00773F63" w:rsidRDefault="00773F63" w:rsidP="00773F63">
      <w:pPr>
        <w:spacing w:after="0" w:line="240" w:lineRule="auto"/>
      </w:pPr>
      <w:r w:rsidRPr="00200D42">
        <w:t>Cases which give reasonable grounds for concern will be passed on by the Club’s designated person to the Statutory Authorities. The designated liaison person for the Club shall be the Child Welfare Officer.</w:t>
      </w:r>
    </w:p>
    <w:p w14:paraId="370DBA45" w14:textId="77777777" w:rsidR="00773F63" w:rsidRPr="00200D42" w:rsidRDefault="00773F63" w:rsidP="00773F63">
      <w:pPr>
        <w:spacing w:after="0" w:line="240" w:lineRule="auto"/>
      </w:pPr>
    </w:p>
    <w:p w14:paraId="24AFC4EE" w14:textId="4A3B2BBD" w:rsidR="00773F63" w:rsidRDefault="00773F63" w:rsidP="00773F63">
      <w:pPr>
        <w:pStyle w:val="Heading3"/>
        <w:rPr>
          <w:color w:val="70AD47" w:themeColor="accent6"/>
        </w:rPr>
      </w:pPr>
      <w:bookmarkStart w:id="3" w:name="_Toc192863942"/>
      <w:r w:rsidRPr="00A23D62">
        <w:rPr>
          <w:color w:val="70AD47" w:themeColor="accent6"/>
        </w:rPr>
        <w:t>Investigation Procedures</w:t>
      </w:r>
      <w:bookmarkEnd w:id="3"/>
    </w:p>
    <w:p w14:paraId="5B09CDE5" w14:textId="222CBB09" w:rsidR="00B908BD" w:rsidRDefault="00B908BD" w:rsidP="00B908BD"/>
    <w:p w14:paraId="291010E0" w14:textId="157A64B4" w:rsidR="00B908BD" w:rsidRPr="00B908BD" w:rsidRDefault="00B908BD" w:rsidP="00B908BD">
      <w:r>
        <w:t xml:space="preserve">The Safeguarding Officer will determine the nature of the process to be followed in relation to </w:t>
      </w:r>
      <w:r w:rsidR="00640683">
        <w:t>a complaint of abuse or mistreatment. The below process is specific to alleged incidences of abuse and bullying, but can also be used in terms of general complaints.</w:t>
      </w:r>
    </w:p>
    <w:p w14:paraId="0622AC77" w14:textId="77777777" w:rsidR="00773F63" w:rsidRPr="00200D42" w:rsidRDefault="00773F63" w:rsidP="00773F63">
      <w:pPr>
        <w:spacing w:after="0" w:line="240" w:lineRule="auto"/>
        <w:rPr>
          <w:b/>
          <w:bCs/>
        </w:rPr>
      </w:pPr>
    </w:p>
    <w:p w14:paraId="7B3F0813" w14:textId="77777777" w:rsidR="00773F63" w:rsidRPr="00200D42" w:rsidRDefault="00773F63" w:rsidP="00773F63">
      <w:pPr>
        <w:spacing w:after="0" w:line="240" w:lineRule="auto"/>
        <w:rPr>
          <w:b/>
          <w:bCs/>
        </w:rPr>
      </w:pPr>
      <w:r w:rsidRPr="00200D42">
        <w:rPr>
          <w:b/>
          <w:bCs/>
        </w:rPr>
        <w:lastRenderedPageBreak/>
        <w:t>Step One: Initial Reporting</w:t>
      </w:r>
      <w:r>
        <w:rPr>
          <w:b/>
          <w:bCs/>
        </w:rPr>
        <w:t xml:space="preserve"> </w:t>
      </w:r>
      <w:r>
        <w:t xml:space="preserve">- </w:t>
      </w:r>
      <w:r w:rsidRPr="00200D42">
        <w:t xml:space="preserve">Any allegation of abuse must in the first instance be brought to the attention of the </w:t>
      </w:r>
      <w:r>
        <w:t xml:space="preserve">Safeguarding </w:t>
      </w:r>
      <w:r w:rsidRPr="00200D42">
        <w:t xml:space="preserve">Officer. If the </w:t>
      </w:r>
      <w:r>
        <w:t xml:space="preserve">Safeguarding </w:t>
      </w:r>
      <w:r w:rsidRPr="00200D42">
        <w:t>Officer is unsure whether reasonable grounds for concern exist, they may informally consult with the local HSE duty social worker. The social worker will advise whether the matter requires a formal report.</w:t>
      </w:r>
    </w:p>
    <w:p w14:paraId="3C25BF9B" w14:textId="77777777" w:rsidR="00773F63" w:rsidRPr="00200D42" w:rsidRDefault="00773F63" w:rsidP="00773F63">
      <w:pPr>
        <w:spacing w:after="0" w:line="240" w:lineRule="auto"/>
      </w:pPr>
    </w:p>
    <w:p w14:paraId="0F347D25" w14:textId="5D68D26D" w:rsidR="00773F63" w:rsidRDefault="00773F63" w:rsidP="00773F63">
      <w:pPr>
        <w:spacing w:after="0" w:line="240" w:lineRule="auto"/>
      </w:pPr>
      <w:r w:rsidRPr="00200D42">
        <w:t>Coaches or volunteers may be subjected to erroneous or malicious allegations. Therefore, any allegation of abuse will be dealt with sensitively, and appropriate support will be provided</w:t>
      </w:r>
      <w:r w:rsidR="00B908BD">
        <w:t>.</w:t>
      </w:r>
    </w:p>
    <w:p w14:paraId="6BB1B421" w14:textId="77777777" w:rsidR="00773F63" w:rsidRPr="00200D42" w:rsidRDefault="00773F63" w:rsidP="00773F63">
      <w:pPr>
        <w:spacing w:after="0" w:line="240" w:lineRule="auto"/>
      </w:pPr>
    </w:p>
    <w:p w14:paraId="1B583EF7" w14:textId="77777777" w:rsidR="00773F63" w:rsidRPr="00200D42" w:rsidRDefault="00773F63" w:rsidP="00773F63">
      <w:pPr>
        <w:spacing w:after="0" w:line="240" w:lineRule="auto"/>
        <w:rPr>
          <w:b/>
          <w:bCs/>
        </w:rPr>
      </w:pPr>
      <w:r w:rsidRPr="00200D42">
        <w:rPr>
          <w:b/>
          <w:bCs/>
        </w:rPr>
        <w:t>Step Two: Informing the Individual</w:t>
      </w:r>
      <w:r>
        <w:rPr>
          <w:b/>
          <w:bCs/>
        </w:rPr>
        <w:t xml:space="preserve"> </w:t>
      </w:r>
      <w:r>
        <w:t xml:space="preserve">- </w:t>
      </w:r>
      <w:r w:rsidRPr="00200D42">
        <w:t>If the Club becomes aware of an allegation of abuse against a coach or volunteer during the execution of their duties, the Child Welfare Officer will privately inform the relevant coach or volunteer of the following:</w:t>
      </w:r>
    </w:p>
    <w:p w14:paraId="23744FA4" w14:textId="77777777" w:rsidR="00773F63" w:rsidRPr="00200D42" w:rsidRDefault="00773F63" w:rsidP="00773F63">
      <w:pPr>
        <w:spacing w:after="0" w:line="240" w:lineRule="auto"/>
      </w:pPr>
    </w:p>
    <w:p w14:paraId="40200C1D" w14:textId="77777777" w:rsidR="00773F63" w:rsidRPr="00200D42" w:rsidRDefault="00773F63" w:rsidP="00773F63">
      <w:pPr>
        <w:numPr>
          <w:ilvl w:val="0"/>
          <w:numId w:val="6"/>
        </w:numPr>
        <w:spacing w:after="0" w:line="240" w:lineRule="auto"/>
      </w:pPr>
      <w:r w:rsidRPr="00200D42">
        <w:t>The fact that the allegation has been made against them.</w:t>
      </w:r>
    </w:p>
    <w:p w14:paraId="287D7D98" w14:textId="77777777" w:rsidR="00773F63" w:rsidRDefault="00773F63" w:rsidP="00773F63">
      <w:pPr>
        <w:numPr>
          <w:ilvl w:val="0"/>
          <w:numId w:val="6"/>
        </w:numPr>
        <w:spacing w:after="0" w:line="240" w:lineRule="auto"/>
      </w:pPr>
      <w:r w:rsidRPr="00200D42">
        <w:t>The nature of the allegation.</w:t>
      </w:r>
    </w:p>
    <w:p w14:paraId="7147E783" w14:textId="77777777" w:rsidR="00773F63" w:rsidRPr="00200D42" w:rsidRDefault="00773F63" w:rsidP="00773F63">
      <w:pPr>
        <w:spacing w:after="0" w:line="240" w:lineRule="auto"/>
        <w:ind w:left="720"/>
      </w:pPr>
    </w:p>
    <w:p w14:paraId="6E898EBD" w14:textId="17E8E894" w:rsidR="00773F63" w:rsidRDefault="00773F63" w:rsidP="00773F63">
      <w:pPr>
        <w:spacing w:after="0" w:line="240" w:lineRule="auto"/>
      </w:pPr>
      <w:r w:rsidRPr="00200D42">
        <w:t xml:space="preserve">In accordance with FAI rules, any coach, volunteer, or manager who is the subject of a statutory investigation into alleged child abuse is required to stand down from all </w:t>
      </w:r>
      <w:r w:rsidR="00FD1C38">
        <w:t>football</w:t>
      </w:r>
      <w:r w:rsidRPr="00200D42">
        <w:t xml:space="preserve"> activities until the investigation is completed. This is a precautionary measure in keeping with standard procedures/guidelines and will not prejudice any later disciplinary proceedings.</w:t>
      </w:r>
    </w:p>
    <w:p w14:paraId="2E35D622" w14:textId="77777777" w:rsidR="00773F63" w:rsidRPr="00200D42" w:rsidRDefault="00773F63" w:rsidP="00773F63">
      <w:pPr>
        <w:spacing w:after="0" w:line="240" w:lineRule="auto"/>
      </w:pPr>
    </w:p>
    <w:p w14:paraId="6264985D" w14:textId="77777777" w:rsidR="00773F63" w:rsidRDefault="00773F63" w:rsidP="00773F63">
      <w:pPr>
        <w:spacing w:after="0" w:line="240" w:lineRule="auto"/>
      </w:pPr>
      <w:r w:rsidRPr="00200D42">
        <w:t xml:space="preserve">The coach/volunteer concerned will be treated with respect and fairness, and all information will be handled in a sensitive and confidential manner. The relevant coach/volunteer will be given an opportunity to respond, and the </w:t>
      </w:r>
      <w:r>
        <w:t>Safeguarding</w:t>
      </w:r>
      <w:r w:rsidRPr="00200D42">
        <w:t xml:space="preserve"> Officer will document their response in writing.</w:t>
      </w:r>
    </w:p>
    <w:p w14:paraId="48360299" w14:textId="77777777" w:rsidR="00773F63" w:rsidRPr="00200D42" w:rsidRDefault="00773F63" w:rsidP="00773F63">
      <w:pPr>
        <w:spacing w:after="0" w:line="240" w:lineRule="auto"/>
      </w:pPr>
    </w:p>
    <w:p w14:paraId="5B0E871D" w14:textId="77777777" w:rsidR="00773F63" w:rsidRPr="00200D42" w:rsidRDefault="00773F63" w:rsidP="00773F63">
      <w:pPr>
        <w:spacing w:after="0" w:line="240" w:lineRule="auto"/>
        <w:rPr>
          <w:b/>
          <w:bCs/>
        </w:rPr>
      </w:pPr>
      <w:r w:rsidRPr="00200D42">
        <w:rPr>
          <w:b/>
          <w:bCs/>
        </w:rPr>
        <w:t>Step Three: Formal Reporting</w:t>
      </w:r>
      <w:r>
        <w:rPr>
          <w:b/>
          <w:bCs/>
        </w:rPr>
        <w:t xml:space="preserve"> </w:t>
      </w:r>
      <w:r>
        <w:t xml:space="preserve">- </w:t>
      </w:r>
      <w:r w:rsidRPr="00200D42">
        <w:t xml:space="preserve">Where deemed necessary, the </w:t>
      </w:r>
      <w:r>
        <w:t>Safeguarding</w:t>
      </w:r>
      <w:r w:rsidRPr="00200D42">
        <w:t xml:space="preserve"> Officer will compile all relevant information into a formal report for submission to the HSE. The report will include observations, dates, times, locations, and contexts in which the incident occurred, or suspicion was aroused, along with any other relevant information.</w:t>
      </w:r>
    </w:p>
    <w:p w14:paraId="57625414" w14:textId="77777777" w:rsidR="00773F63" w:rsidRPr="00200D42" w:rsidRDefault="00773F63" w:rsidP="00773F63">
      <w:pPr>
        <w:spacing w:after="0" w:line="240" w:lineRule="auto"/>
      </w:pPr>
    </w:p>
    <w:p w14:paraId="7240565C" w14:textId="77777777" w:rsidR="00773F63" w:rsidRDefault="00773F63" w:rsidP="00773F63">
      <w:pPr>
        <w:spacing w:after="0" w:line="240" w:lineRule="auto"/>
      </w:pPr>
      <w:r w:rsidRPr="00200D42">
        <w:t>In cases of emergency, where a child appears to be at immediate and serious risk and the Child Welfare Officer is unable to contact a duty social worker, the Gardaí will be contacted. Under no circumstances will a child be left in a dangerous situation pending intervention by the Statutory Authorities.</w:t>
      </w:r>
    </w:p>
    <w:p w14:paraId="293DF21F" w14:textId="77777777" w:rsidR="00773F63" w:rsidRPr="00200D42" w:rsidRDefault="00773F63" w:rsidP="00773F63">
      <w:pPr>
        <w:spacing w:after="0" w:line="240" w:lineRule="auto"/>
      </w:pPr>
    </w:p>
    <w:p w14:paraId="487E5BEA" w14:textId="77777777" w:rsidR="00773F63" w:rsidRDefault="00773F63" w:rsidP="00773F63">
      <w:pPr>
        <w:spacing w:after="0" w:line="240" w:lineRule="auto"/>
      </w:pPr>
      <w:r w:rsidRPr="00200D42">
        <w:t>In deciding whether to make a report, the Child Welfare Officer may consult with the FAI’s National Children’s Officer for support and advice.</w:t>
      </w:r>
    </w:p>
    <w:p w14:paraId="3298F2E1" w14:textId="77777777" w:rsidR="00773F63" w:rsidRPr="00200D42" w:rsidRDefault="00773F63" w:rsidP="00773F63">
      <w:pPr>
        <w:spacing w:after="0" w:line="240" w:lineRule="auto"/>
      </w:pPr>
    </w:p>
    <w:p w14:paraId="30AA7788" w14:textId="77777777" w:rsidR="00773F63" w:rsidRPr="00200D42" w:rsidRDefault="00773F63" w:rsidP="00773F63">
      <w:pPr>
        <w:spacing w:after="0" w:line="240" w:lineRule="auto"/>
        <w:rPr>
          <w:b/>
          <w:bCs/>
        </w:rPr>
      </w:pPr>
      <w:r w:rsidRPr="00200D42">
        <w:rPr>
          <w:b/>
          <w:bCs/>
        </w:rPr>
        <w:t>Step Four: Informing the FAI</w:t>
      </w:r>
      <w:r>
        <w:rPr>
          <w:b/>
          <w:bCs/>
        </w:rPr>
        <w:t xml:space="preserve"> </w:t>
      </w:r>
      <w:r>
        <w:t xml:space="preserve">- </w:t>
      </w:r>
      <w:r w:rsidRPr="00200D42">
        <w:t>The FAI National Children’s Officer will be informed immediately of any formal notification made to the Statutory Authorities.</w:t>
      </w:r>
    </w:p>
    <w:p w14:paraId="16B8756D" w14:textId="77777777" w:rsidR="00773F63" w:rsidRPr="00200D42" w:rsidRDefault="00773F63" w:rsidP="00773F63">
      <w:pPr>
        <w:spacing w:after="0" w:line="240" w:lineRule="auto"/>
      </w:pPr>
    </w:p>
    <w:p w14:paraId="3D7D81FB" w14:textId="77777777" w:rsidR="00773F63" w:rsidRPr="00200D42" w:rsidRDefault="00773F63" w:rsidP="00773F63">
      <w:pPr>
        <w:spacing w:after="0" w:line="240" w:lineRule="auto"/>
        <w:rPr>
          <w:b/>
          <w:bCs/>
        </w:rPr>
      </w:pPr>
      <w:r w:rsidRPr="00200D42">
        <w:rPr>
          <w:b/>
          <w:bCs/>
        </w:rPr>
        <w:t>Step Five: Informing the Family</w:t>
      </w:r>
      <w:r>
        <w:rPr>
          <w:b/>
          <w:bCs/>
        </w:rPr>
        <w:t xml:space="preserve"> </w:t>
      </w:r>
      <w:r>
        <w:t xml:space="preserve">- </w:t>
      </w:r>
      <w:r w:rsidRPr="00200D42">
        <w:t xml:space="preserve">If reporting suspected or actual child abuse to the Statutory Authorities, the Child Welfare Officer will first inform the child’s family of the intention to make </w:t>
      </w:r>
      <w:r>
        <w:t>-</w:t>
      </w:r>
      <w:r w:rsidRPr="00200D42">
        <w:t>such a report unless doing so would endanger the child or undermine any statutory investigation.</w:t>
      </w:r>
    </w:p>
    <w:p w14:paraId="12F05A8B" w14:textId="77777777" w:rsidR="00773F63" w:rsidRPr="00200D42" w:rsidRDefault="00773F63" w:rsidP="00773F63">
      <w:pPr>
        <w:spacing w:after="0" w:line="240" w:lineRule="auto"/>
      </w:pPr>
    </w:p>
    <w:p w14:paraId="29CE509A" w14:textId="77777777" w:rsidR="00773F63" w:rsidRDefault="00773F63" w:rsidP="00773F63">
      <w:pPr>
        <w:spacing w:after="0" w:line="240" w:lineRule="auto"/>
      </w:pPr>
      <w:r w:rsidRPr="00200D42">
        <w:t>It is important to note that a formal notification to the Statutory Authorities does not constitute an accusation of child abuse. Rather, it is the Club fulfilling its obligation to report to the appropriate authorities in keeping with the principle that “the welfare of the child is the first and paramount consideration.”</w:t>
      </w:r>
    </w:p>
    <w:p w14:paraId="6AF6F012" w14:textId="77777777" w:rsidR="00773F63" w:rsidRPr="00200D42" w:rsidRDefault="00773F63" w:rsidP="00773F63">
      <w:pPr>
        <w:spacing w:after="0" w:line="240" w:lineRule="auto"/>
      </w:pPr>
    </w:p>
    <w:p w14:paraId="1E64D15C" w14:textId="77777777" w:rsidR="00773F63" w:rsidRPr="00200D42" w:rsidRDefault="00773F63" w:rsidP="00773F63">
      <w:pPr>
        <w:spacing w:after="0" w:line="240" w:lineRule="auto"/>
        <w:rPr>
          <w:b/>
          <w:bCs/>
        </w:rPr>
      </w:pPr>
      <w:r w:rsidRPr="00200D42">
        <w:rPr>
          <w:b/>
          <w:bCs/>
        </w:rPr>
        <w:lastRenderedPageBreak/>
        <w:t>Step Six: Consultation with Authorities</w:t>
      </w:r>
      <w:r>
        <w:rPr>
          <w:b/>
          <w:bCs/>
        </w:rPr>
        <w:t xml:space="preserve"> </w:t>
      </w:r>
      <w:r>
        <w:t xml:space="preserve">- </w:t>
      </w:r>
      <w:r w:rsidRPr="00200D42">
        <w:t>All subsequent actions following an allegation of abuse against a coach or volunteer will be taken in consultation with the HSE and An Garda Síochána. A meeting will be sought with these agencies as soon as possible to discuss next steps.</w:t>
      </w:r>
    </w:p>
    <w:p w14:paraId="1CC082C7" w14:textId="77777777" w:rsidR="00773F63" w:rsidRPr="00200D42" w:rsidRDefault="00773F63" w:rsidP="00773F63">
      <w:pPr>
        <w:spacing w:after="0" w:line="240" w:lineRule="auto"/>
      </w:pPr>
    </w:p>
    <w:p w14:paraId="2065C34B" w14:textId="77777777" w:rsidR="00773F63" w:rsidRPr="00200D42" w:rsidRDefault="00773F63" w:rsidP="00773F63">
      <w:pPr>
        <w:spacing w:after="0" w:line="240" w:lineRule="auto"/>
        <w:rPr>
          <w:b/>
          <w:bCs/>
        </w:rPr>
      </w:pPr>
      <w:r w:rsidRPr="00200D42">
        <w:rPr>
          <w:b/>
          <w:bCs/>
        </w:rPr>
        <w:t>Step Seven: Internal Disciplinary Considerations</w:t>
      </w:r>
      <w:r>
        <w:rPr>
          <w:b/>
          <w:bCs/>
        </w:rPr>
        <w:t xml:space="preserve"> </w:t>
      </w:r>
      <w:r>
        <w:t xml:space="preserve">- </w:t>
      </w:r>
      <w:r w:rsidRPr="00200D42">
        <w:t>The Club will carefully consider the outcome of the statutory investigation and assess if there are any outstanding disciplinary issues related to internal rules or infringements of the FAI best practice guidelines.</w:t>
      </w:r>
    </w:p>
    <w:p w14:paraId="7B01D428" w14:textId="77777777" w:rsidR="00773F63" w:rsidRDefault="00773F63" w:rsidP="00773F63"/>
    <w:p w14:paraId="1035006A" w14:textId="77777777" w:rsidR="00773F63" w:rsidRPr="00A23D62" w:rsidRDefault="00773F63" w:rsidP="00773F63">
      <w:pPr>
        <w:pStyle w:val="Heading2"/>
        <w:rPr>
          <w:b/>
          <w:bCs/>
          <w:color w:val="70AD47" w:themeColor="accent6"/>
        </w:rPr>
      </w:pPr>
      <w:bookmarkStart w:id="4" w:name="_Toc192863943"/>
      <w:r w:rsidRPr="00A23D62">
        <w:rPr>
          <w:b/>
          <w:bCs/>
          <w:color w:val="70AD47" w:themeColor="accent6"/>
        </w:rPr>
        <w:t>Player contact</w:t>
      </w:r>
      <w:bookmarkEnd w:id="4"/>
    </w:p>
    <w:p w14:paraId="5C5D9BFA" w14:textId="77777777" w:rsidR="00773F63" w:rsidRDefault="00773F63" w:rsidP="00773F63">
      <w:pPr>
        <w:spacing w:after="0" w:line="240" w:lineRule="auto"/>
      </w:pPr>
      <w:r w:rsidRPr="00200D42">
        <w:t>All managers, coaches, and volunteers of Greystones United AFC are advised that:</w:t>
      </w:r>
    </w:p>
    <w:p w14:paraId="0E35ABE0" w14:textId="77777777" w:rsidR="00773F63" w:rsidRPr="00200D42" w:rsidRDefault="00773F63" w:rsidP="00773F63">
      <w:pPr>
        <w:spacing w:after="0" w:line="240" w:lineRule="auto"/>
      </w:pPr>
    </w:p>
    <w:p w14:paraId="3C0F72FD" w14:textId="77777777" w:rsidR="00773F63" w:rsidRPr="00200D42" w:rsidRDefault="00773F63" w:rsidP="00773F63">
      <w:pPr>
        <w:numPr>
          <w:ilvl w:val="0"/>
          <w:numId w:val="7"/>
        </w:numPr>
        <w:spacing w:after="0" w:line="240" w:lineRule="auto"/>
      </w:pPr>
      <w:r w:rsidRPr="00200D42">
        <w:t>Any necessary physical contact should be in response to the immediate needs of the child (such as first aid) and not the adult.</w:t>
      </w:r>
    </w:p>
    <w:p w14:paraId="37BB19BF" w14:textId="77777777" w:rsidR="00773F63" w:rsidRPr="00200D42" w:rsidRDefault="00773F63" w:rsidP="00773F63">
      <w:pPr>
        <w:numPr>
          <w:ilvl w:val="0"/>
          <w:numId w:val="7"/>
        </w:numPr>
        <w:spacing w:after="0" w:line="240" w:lineRule="auto"/>
      </w:pPr>
      <w:r w:rsidRPr="00200D42">
        <w:t>Physical contact should take place in an open environment with the permission and full understanding of the player.</w:t>
      </w:r>
    </w:p>
    <w:p w14:paraId="1FD772F4" w14:textId="0C3FD304" w:rsidR="00773F63" w:rsidRDefault="00773F63" w:rsidP="00773F63">
      <w:pPr>
        <w:numPr>
          <w:ilvl w:val="0"/>
          <w:numId w:val="7"/>
        </w:numPr>
        <w:spacing w:after="0" w:line="240" w:lineRule="auto"/>
      </w:pPr>
      <w:r w:rsidRPr="00200D42">
        <w:t>The nature of physical contact should be appropriate to the age and developmental stage of the player. Do not perform tasks for a child that they can do for themselves.</w:t>
      </w:r>
    </w:p>
    <w:p w14:paraId="337B2064" w14:textId="77777777" w:rsidR="00773F63" w:rsidRPr="00A23D62" w:rsidRDefault="00773F63" w:rsidP="00773F63">
      <w:pPr>
        <w:pStyle w:val="Heading2"/>
        <w:rPr>
          <w:b/>
          <w:bCs/>
          <w:color w:val="70AD47" w:themeColor="accent6"/>
        </w:rPr>
      </w:pPr>
      <w:bookmarkStart w:id="5" w:name="_Toc192863944"/>
      <w:r w:rsidRPr="00A23D62">
        <w:rPr>
          <w:b/>
          <w:bCs/>
          <w:color w:val="70AD47" w:themeColor="accent6"/>
        </w:rPr>
        <w:t>Bullying policy &amp; guidelines</w:t>
      </w:r>
      <w:bookmarkEnd w:id="5"/>
    </w:p>
    <w:p w14:paraId="15967053" w14:textId="77777777" w:rsidR="00773F63" w:rsidRDefault="00773F63" w:rsidP="00773F63">
      <w:pPr>
        <w:spacing w:after="0" w:line="240" w:lineRule="auto"/>
      </w:pPr>
      <w:r w:rsidRPr="00200D42">
        <w:t>Bullying can be defined as repeated verbal, psychological, or physical aggression conducted by an individual or group against others. It is behaviour that is intentionally aggravating and intimidating. Bullying includes, but is not limited to:</w:t>
      </w:r>
    </w:p>
    <w:p w14:paraId="475FEB61" w14:textId="77777777" w:rsidR="00773F63" w:rsidRPr="00200D42" w:rsidRDefault="00773F63" w:rsidP="00773F63">
      <w:pPr>
        <w:spacing w:after="0" w:line="240" w:lineRule="auto"/>
      </w:pPr>
    </w:p>
    <w:p w14:paraId="45D5D02A" w14:textId="77777777" w:rsidR="00773F63" w:rsidRPr="00200D42" w:rsidRDefault="00773F63" w:rsidP="00773F63">
      <w:pPr>
        <w:numPr>
          <w:ilvl w:val="0"/>
          <w:numId w:val="9"/>
        </w:numPr>
        <w:spacing w:after="0" w:line="240" w:lineRule="auto"/>
      </w:pPr>
      <w:r w:rsidRPr="00200D42">
        <w:t>Teasing, taunting, and name-calling</w:t>
      </w:r>
    </w:p>
    <w:p w14:paraId="369FB2A0" w14:textId="77777777" w:rsidR="00773F63" w:rsidRPr="00200D42" w:rsidRDefault="00773F63" w:rsidP="00773F63">
      <w:pPr>
        <w:numPr>
          <w:ilvl w:val="0"/>
          <w:numId w:val="9"/>
        </w:numPr>
        <w:spacing w:after="0" w:line="240" w:lineRule="auto"/>
      </w:pPr>
      <w:r w:rsidRPr="00200D42">
        <w:t>Threatening behaviour</w:t>
      </w:r>
    </w:p>
    <w:p w14:paraId="27947606" w14:textId="77777777" w:rsidR="00773F63" w:rsidRPr="00200D42" w:rsidRDefault="00773F63" w:rsidP="00773F63">
      <w:pPr>
        <w:numPr>
          <w:ilvl w:val="0"/>
          <w:numId w:val="9"/>
        </w:numPr>
        <w:spacing w:after="0" w:line="240" w:lineRule="auto"/>
      </w:pPr>
      <w:r w:rsidRPr="00200D42">
        <w:t>Use of violence or extortion</w:t>
      </w:r>
    </w:p>
    <w:p w14:paraId="05808C1D" w14:textId="77777777" w:rsidR="00773F63" w:rsidRDefault="00773F63" w:rsidP="00773F63">
      <w:pPr>
        <w:numPr>
          <w:ilvl w:val="0"/>
          <w:numId w:val="9"/>
        </w:numPr>
        <w:spacing w:after="0" w:line="240" w:lineRule="auto"/>
      </w:pPr>
      <w:r w:rsidRPr="00200D42">
        <w:t>Social exclusion and humiliation</w:t>
      </w:r>
    </w:p>
    <w:p w14:paraId="2F8BF666" w14:textId="77777777" w:rsidR="00773F63" w:rsidRPr="00200D42" w:rsidRDefault="00773F63" w:rsidP="00773F63">
      <w:pPr>
        <w:spacing w:after="0" w:line="240" w:lineRule="auto"/>
      </w:pPr>
    </w:p>
    <w:p w14:paraId="277873EF" w14:textId="77777777" w:rsidR="00773F63" w:rsidRDefault="00773F63" w:rsidP="00773F63">
      <w:pPr>
        <w:spacing w:after="0" w:line="240" w:lineRule="auto"/>
      </w:pPr>
      <w:r w:rsidRPr="00200D42">
        <w:t>Bullying is deemed to be repetitive behaviour and must occur over time rather than being a single aggressive act.</w:t>
      </w:r>
    </w:p>
    <w:p w14:paraId="5304593C" w14:textId="77777777" w:rsidR="00773F63" w:rsidRPr="00200D42" w:rsidRDefault="00773F63" w:rsidP="00773F63">
      <w:pPr>
        <w:spacing w:after="0" w:line="240" w:lineRule="auto"/>
      </w:pPr>
    </w:p>
    <w:p w14:paraId="68E04296" w14:textId="77777777" w:rsidR="00773F63" w:rsidRDefault="00773F63" w:rsidP="00773F63">
      <w:pPr>
        <w:spacing w:after="0" w:line="240" w:lineRule="auto"/>
        <w:rPr>
          <w:b/>
          <w:bCs/>
        </w:rPr>
      </w:pPr>
      <w:r w:rsidRPr="00200D42">
        <w:rPr>
          <w:b/>
          <w:bCs/>
        </w:rPr>
        <w:t>Scope of Bullying</w:t>
      </w:r>
    </w:p>
    <w:p w14:paraId="7E6774FE" w14:textId="77777777" w:rsidR="00773F63" w:rsidRPr="00200D42" w:rsidRDefault="00773F63" w:rsidP="00773F63">
      <w:pPr>
        <w:spacing w:after="0" w:line="240" w:lineRule="auto"/>
        <w:rPr>
          <w:b/>
          <w:bCs/>
        </w:rPr>
      </w:pPr>
    </w:p>
    <w:p w14:paraId="4EC8EF43" w14:textId="7AEEEA49" w:rsidR="00640683" w:rsidRDefault="00773F63" w:rsidP="00773F63">
      <w:pPr>
        <w:spacing w:after="0" w:line="240" w:lineRule="auto"/>
      </w:pPr>
      <w:r w:rsidRPr="00200D42">
        <w:t>Managers, coaches, parents, and guardians should be aware that bullying can occur beyond the confines of the Club grounds, including through the internet and social media platforms.</w:t>
      </w:r>
      <w:r w:rsidR="00640683">
        <w:t xml:space="preserve"> It is important to note that allegations of bullying that take place outside of club training and matches do not fall under the remit of the Club – parents must engage with the relevant authorities, in order to resolve such situations.</w:t>
      </w:r>
      <w:r w:rsidR="007D7E7C">
        <w:t xml:space="preserve"> Social media forums and groups, outside of official Greystones United platforms, i.e. </w:t>
      </w:r>
      <w:proofErr w:type="spellStart"/>
      <w:r w:rsidR="007D7E7C">
        <w:t>ClubZap</w:t>
      </w:r>
      <w:proofErr w:type="spellEnd"/>
      <w:r w:rsidR="007D7E7C">
        <w:t xml:space="preserve">, are not the responsibility of the Club. </w:t>
      </w:r>
    </w:p>
    <w:p w14:paraId="3A1E3E58" w14:textId="77777777" w:rsidR="00773F63" w:rsidRPr="00200D42" w:rsidRDefault="00773F63" w:rsidP="00773F63">
      <w:pPr>
        <w:spacing w:after="0" w:line="240" w:lineRule="auto"/>
      </w:pPr>
    </w:p>
    <w:p w14:paraId="354A93A1" w14:textId="77777777" w:rsidR="00773F63" w:rsidRPr="00200D42" w:rsidRDefault="00773F63" w:rsidP="00773F63">
      <w:pPr>
        <w:spacing w:after="0" w:line="240" w:lineRule="auto"/>
        <w:rPr>
          <w:b/>
          <w:bCs/>
        </w:rPr>
      </w:pPr>
      <w:r w:rsidRPr="00200D42">
        <w:rPr>
          <w:b/>
          <w:bCs/>
        </w:rPr>
        <w:t>Club Commitment to Anti-Bullying</w:t>
      </w:r>
    </w:p>
    <w:p w14:paraId="090E6347" w14:textId="77777777" w:rsidR="00773F63" w:rsidRDefault="00773F63" w:rsidP="00773F63">
      <w:pPr>
        <w:spacing w:after="0" w:line="240" w:lineRule="auto"/>
      </w:pPr>
    </w:p>
    <w:p w14:paraId="080361D4" w14:textId="77777777" w:rsidR="00773F63" w:rsidRDefault="00773F63" w:rsidP="00773F63">
      <w:pPr>
        <w:spacing w:after="0" w:line="240" w:lineRule="auto"/>
      </w:pPr>
      <w:r w:rsidRPr="00200D42">
        <w:t>It is essential to recognise the profound impact bullying can have on young people. Therefore, all coaches, managers, volunteers, players, and parents have a role in ensuring that no one in Greystones United AFC is the victim of bullying.</w:t>
      </w:r>
    </w:p>
    <w:p w14:paraId="04CCBCFD" w14:textId="77777777" w:rsidR="00773F63" w:rsidRPr="00200D42" w:rsidRDefault="00773F63" w:rsidP="00773F63">
      <w:pPr>
        <w:spacing w:after="0" w:line="240" w:lineRule="auto"/>
      </w:pPr>
    </w:p>
    <w:p w14:paraId="3D7AE783" w14:textId="77777777" w:rsidR="00773F63" w:rsidRDefault="00773F63" w:rsidP="00773F63">
      <w:pPr>
        <w:spacing w:after="0" w:line="240" w:lineRule="auto"/>
      </w:pPr>
      <w:r w:rsidRPr="00200D42">
        <w:lastRenderedPageBreak/>
        <w:t>Everyone should be aware that bullying of any kind will not be tolerated, and all members have a duty to report such behaviour to a manager, coach,</w:t>
      </w:r>
      <w:r>
        <w:t xml:space="preserve"> football director </w:t>
      </w:r>
      <w:r w:rsidRPr="00200D42">
        <w:t xml:space="preserve">or the </w:t>
      </w:r>
      <w:r>
        <w:t>Safeguarding</w:t>
      </w:r>
      <w:r w:rsidRPr="00200D42">
        <w:t xml:space="preserve"> Officer.</w:t>
      </w:r>
    </w:p>
    <w:p w14:paraId="2F106FDF" w14:textId="77777777" w:rsidR="00773F63" w:rsidRPr="00200D42" w:rsidRDefault="00773F63" w:rsidP="00773F63">
      <w:pPr>
        <w:spacing w:after="0" w:line="240" w:lineRule="auto"/>
      </w:pPr>
    </w:p>
    <w:p w14:paraId="24A08B57" w14:textId="77777777" w:rsidR="00773F63" w:rsidRDefault="00773F63" w:rsidP="00773F63">
      <w:pPr>
        <w:spacing w:after="0" w:line="240" w:lineRule="auto"/>
        <w:rPr>
          <w:b/>
          <w:bCs/>
        </w:rPr>
      </w:pPr>
      <w:r w:rsidRPr="00200D42">
        <w:rPr>
          <w:b/>
          <w:bCs/>
        </w:rPr>
        <w:t xml:space="preserve">Common </w:t>
      </w:r>
      <w:r>
        <w:rPr>
          <w:b/>
          <w:bCs/>
        </w:rPr>
        <w:t>Types</w:t>
      </w:r>
      <w:r w:rsidRPr="00200D42">
        <w:rPr>
          <w:b/>
          <w:bCs/>
        </w:rPr>
        <w:t xml:space="preserve"> of Bullying</w:t>
      </w:r>
    </w:p>
    <w:p w14:paraId="3E0E4D77" w14:textId="77777777" w:rsidR="00773F63" w:rsidRPr="00200D42" w:rsidRDefault="00773F63" w:rsidP="00773F63">
      <w:pPr>
        <w:spacing w:after="0" w:line="240" w:lineRule="auto"/>
        <w:rPr>
          <w:b/>
          <w:bCs/>
        </w:rPr>
      </w:pPr>
    </w:p>
    <w:p w14:paraId="45BEA54C" w14:textId="77777777" w:rsidR="00773F63" w:rsidRDefault="00773F63" w:rsidP="00773F63">
      <w:pPr>
        <w:spacing w:after="0" w:line="240" w:lineRule="auto"/>
        <w:rPr>
          <w:b/>
          <w:bCs/>
        </w:rPr>
      </w:pPr>
      <w:r w:rsidRPr="00200D42">
        <w:rPr>
          <w:b/>
          <w:bCs/>
        </w:rPr>
        <w:t>Peer-to-Peer Bullying:</w:t>
      </w:r>
    </w:p>
    <w:p w14:paraId="3DD830FF" w14:textId="77777777" w:rsidR="00773F63" w:rsidRPr="00200D42" w:rsidRDefault="00773F63" w:rsidP="00773F63">
      <w:pPr>
        <w:spacing w:after="0" w:line="240" w:lineRule="auto"/>
        <w:rPr>
          <w:b/>
          <w:bCs/>
        </w:rPr>
      </w:pPr>
    </w:p>
    <w:p w14:paraId="29DC7F0E" w14:textId="77777777" w:rsidR="00773F63" w:rsidRPr="00200D42" w:rsidRDefault="00773F63" w:rsidP="00773F63">
      <w:pPr>
        <w:numPr>
          <w:ilvl w:val="0"/>
          <w:numId w:val="10"/>
        </w:numPr>
        <w:spacing w:after="0" w:line="240" w:lineRule="auto"/>
      </w:pPr>
      <w:r w:rsidRPr="00200D42">
        <w:t>Being called names, insulted, or verbally abused.</w:t>
      </w:r>
    </w:p>
    <w:p w14:paraId="0B02FC74" w14:textId="77777777" w:rsidR="00773F63" w:rsidRPr="00200D42" w:rsidRDefault="00773F63" w:rsidP="00773F63">
      <w:pPr>
        <w:numPr>
          <w:ilvl w:val="0"/>
          <w:numId w:val="10"/>
        </w:numPr>
        <w:spacing w:after="0" w:line="240" w:lineRule="auto"/>
      </w:pPr>
      <w:r w:rsidRPr="00200D42">
        <w:t>Being deliberately embarrassed and humiliated by others.</w:t>
      </w:r>
    </w:p>
    <w:p w14:paraId="0C9BA2BE" w14:textId="77777777" w:rsidR="00773F63" w:rsidRPr="00200D42" w:rsidRDefault="00773F63" w:rsidP="00773F63">
      <w:pPr>
        <w:numPr>
          <w:ilvl w:val="0"/>
          <w:numId w:val="10"/>
        </w:numPr>
        <w:spacing w:after="0" w:line="240" w:lineRule="auto"/>
      </w:pPr>
      <w:r w:rsidRPr="00200D42">
        <w:t>Being made to feel different or excluded.</w:t>
      </w:r>
    </w:p>
    <w:p w14:paraId="49BF1A21" w14:textId="77777777" w:rsidR="00773F63" w:rsidRPr="00200D42" w:rsidRDefault="00773F63" w:rsidP="00773F63">
      <w:pPr>
        <w:numPr>
          <w:ilvl w:val="0"/>
          <w:numId w:val="10"/>
        </w:numPr>
        <w:spacing w:after="0" w:line="240" w:lineRule="auto"/>
      </w:pPr>
      <w:r w:rsidRPr="00200D42">
        <w:t>Being lied about or ignored.</w:t>
      </w:r>
    </w:p>
    <w:p w14:paraId="435A4C4A" w14:textId="77777777" w:rsidR="00773F63" w:rsidRDefault="00773F63" w:rsidP="00773F63">
      <w:pPr>
        <w:numPr>
          <w:ilvl w:val="0"/>
          <w:numId w:val="10"/>
        </w:numPr>
        <w:spacing w:after="0" w:line="240" w:lineRule="auto"/>
      </w:pPr>
      <w:r w:rsidRPr="00200D42">
        <w:t>Being physically assaulted or threatened with violence.</w:t>
      </w:r>
    </w:p>
    <w:p w14:paraId="7A2D86B9" w14:textId="77777777" w:rsidR="00773F63" w:rsidRPr="00200D42" w:rsidRDefault="00773F63" w:rsidP="00773F63">
      <w:pPr>
        <w:spacing w:after="0" w:line="240" w:lineRule="auto"/>
        <w:ind w:left="720"/>
      </w:pPr>
    </w:p>
    <w:p w14:paraId="3F96713A" w14:textId="77777777" w:rsidR="00773F63" w:rsidRDefault="00773F63" w:rsidP="00773F63">
      <w:pPr>
        <w:spacing w:after="0" w:line="240" w:lineRule="auto"/>
        <w:rPr>
          <w:b/>
          <w:bCs/>
        </w:rPr>
      </w:pPr>
      <w:r w:rsidRPr="00200D42">
        <w:rPr>
          <w:b/>
          <w:bCs/>
        </w:rPr>
        <w:t>Adult-to-Child Bullying:</w:t>
      </w:r>
    </w:p>
    <w:p w14:paraId="09828807" w14:textId="77777777" w:rsidR="00773F63" w:rsidRPr="00200D42" w:rsidRDefault="00773F63" w:rsidP="00773F63">
      <w:pPr>
        <w:spacing w:after="0" w:line="240" w:lineRule="auto"/>
        <w:rPr>
          <w:b/>
          <w:bCs/>
        </w:rPr>
      </w:pPr>
    </w:p>
    <w:p w14:paraId="6FA932BB" w14:textId="77777777" w:rsidR="00773F63" w:rsidRPr="00200D42" w:rsidRDefault="00773F63" w:rsidP="00773F63">
      <w:pPr>
        <w:numPr>
          <w:ilvl w:val="0"/>
          <w:numId w:val="11"/>
        </w:numPr>
        <w:spacing w:after="0" w:line="240" w:lineRule="auto"/>
      </w:pPr>
      <w:r w:rsidRPr="00200D42">
        <w:t>The use of repeated gestures or expressions of a threatening or intimidating nature.</w:t>
      </w:r>
    </w:p>
    <w:p w14:paraId="490C26FF" w14:textId="77777777" w:rsidR="00773F63" w:rsidRPr="00200D42" w:rsidRDefault="00773F63" w:rsidP="00773F63">
      <w:pPr>
        <w:numPr>
          <w:ilvl w:val="0"/>
          <w:numId w:val="11"/>
        </w:numPr>
        <w:spacing w:after="0" w:line="240" w:lineRule="auto"/>
      </w:pPr>
      <w:r w:rsidRPr="00200D42">
        <w:t>Any comment intended to degrade a child.</w:t>
      </w:r>
    </w:p>
    <w:p w14:paraId="7240D03D" w14:textId="77777777" w:rsidR="00773F63" w:rsidRPr="00200D42" w:rsidRDefault="00773F63" w:rsidP="00773F63">
      <w:pPr>
        <w:numPr>
          <w:ilvl w:val="0"/>
          <w:numId w:val="11"/>
        </w:numPr>
        <w:spacing w:after="0" w:line="240" w:lineRule="auto"/>
      </w:pPr>
      <w:r w:rsidRPr="00200D42">
        <w:t>Being deliberately embarrassed or humiliated.</w:t>
      </w:r>
    </w:p>
    <w:p w14:paraId="3B819891" w14:textId="77777777" w:rsidR="00773F63" w:rsidRDefault="00773F63" w:rsidP="00773F63">
      <w:pPr>
        <w:numPr>
          <w:ilvl w:val="0"/>
          <w:numId w:val="11"/>
        </w:numPr>
        <w:spacing w:after="0" w:line="240" w:lineRule="auto"/>
      </w:pPr>
      <w:r w:rsidRPr="00200D42">
        <w:t>Being unfairly treated, verbally abused, ignored, or not spoken to.</w:t>
      </w:r>
    </w:p>
    <w:p w14:paraId="75C6B56F" w14:textId="77777777" w:rsidR="00773F63" w:rsidRPr="00200D42" w:rsidRDefault="00773F63" w:rsidP="00773F63">
      <w:pPr>
        <w:spacing w:after="0" w:line="240" w:lineRule="auto"/>
        <w:ind w:left="720"/>
      </w:pPr>
    </w:p>
    <w:p w14:paraId="632B5D75" w14:textId="77777777" w:rsidR="00773F63" w:rsidRPr="00200D42" w:rsidRDefault="00773F63" w:rsidP="00773F63">
      <w:pPr>
        <w:spacing w:after="0" w:line="240" w:lineRule="auto"/>
        <w:rPr>
          <w:b/>
          <w:bCs/>
        </w:rPr>
      </w:pPr>
      <w:r w:rsidRPr="00200D42">
        <w:rPr>
          <w:b/>
          <w:bCs/>
        </w:rPr>
        <w:t>Prevention Strategies</w:t>
      </w:r>
    </w:p>
    <w:p w14:paraId="11AD2E58" w14:textId="77777777" w:rsidR="00773F63" w:rsidRDefault="00773F63" w:rsidP="00773F63">
      <w:pPr>
        <w:spacing w:after="0" w:line="240" w:lineRule="auto"/>
      </w:pPr>
    </w:p>
    <w:p w14:paraId="3BD79B78" w14:textId="77777777" w:rsidR="00773F63" w:rsidRPr="00200D42" w:rsidRDefault="00773F63" w:rsidP="00773F63">
      <w:pPr>
        <w:spacing w:after="0" w:line="240" w:lineRule="auto"/>
      </w:pPr>
      <w:r w:rsidRPr="00200D42">
        <w:t>Vigilance is the best deterrent against bullying. Children who bully must understand that their actions will be dealt with, and victims must feel confident that they will be supported.</w:t>
      </w:r>
    </w:p>
    <w:p w14:paraId="59741898" w14:textId="77777777" w:rsidR="00773F63" w:rsidRDefault="00773F63" w:rsidP="00773F63">
      <w:pPr>
        <w:spacing w:after="0" w:line="240" w:lineRule="auto"/>
      </w:pPr>
      <w:r w:rsidRPr="00200D42">
        <w:t>To prevent bullying:</w:t>
      </w:r>
    </w:p>
    <w:p w14:paraId="55E05C6E" w14:textId="77777777" w:rsidR="00773F63" w:rsidRPr="00200D42" w:rsidRDefault="00773F63" w:rsidP="00773F63">
      <w:pPr>
        <w:spacing w:after="0" w:line="240" w:lineRule="auto"/>
      </w:pPr>
    </w:p>
    <w:p w14:paraId="1B46C04E" w14:textId="77777777" w:rsidR="00773F63" w:rsidRPr="00200D42" w:rsidRDefault="00773F63" w:rsidP="00773F63">
      <w:pPr>
        <w:numPr>
          <w:ilvl w:val="0"/>
          <w:numId w:val="12"/>
        </w:numPr>
        <w:spacing w:after="0" w:line="240" w:lineRule="auto"/>
      </w:pPr>
      <w:r w:rsidRPr="00200D42">
        <w:t>There should be open discussion about bullying and a clear statement of its unacceptability.</w:t>
      </w:r>
    </w:p>
    <w:p w14:paraId="044C29BC" w14:textId="77777777" w:rsidR="00773F63" w:rsidRPr="00200D42" w:rsidRDefault="00773F63" w:rsidP="00773F63">
      <w:pPr>
        <w:numPr>
          <w:ilvl w:val="0"/>
          <w:numId w:val="12"/>
        </w:numPr>
        <w:spacing w:after="0" w:line="240" w:lineRule="auto"/>
      </w:pPr>
      <w:r w:rsidRPr="00200D42">
        <w:t>Managers, coaches, players, and parents should be reminded at the start of every season that bullying in any form is not tolerated at Greystones United AFC.</w:t>
      </w:r>
    </w:p>
    <w:p w14:paraId="78E9CA04" w14:textId="77777777" w:rsidR="00773F63" w:rsidRDefault="00773F63" w:rsidP="00773F63">
      <w:pPr>
        <w:numPr>
          <w:ilvl w:val="0"/>
          <w:numId w:val="12"/>
        </w:numPr>
        <w:spacing w:after="0" w:line="240" w:lineRule="auto"/>
      </w:pPr>
      <w:r w:rsidRPr="00200D42">
        <w:t>Managers and coaches must ensure all players follow the Code of Conduct for Players at all times.</w:t>
      </w:r>
    </w:p>
    <w:p w14:paraId="3BF7E88D" w14:textId="77777777" w:rsidR="00773F63" w:rsidRPr="00200D42" w:rsidRDefault="00773F63" w:rsidP="00773F63">
      <w:pPr>
        <w:spacing w:after="0" w:line="240" w:lineRule="auto"/>
        <w:ind w:left="720"/>
      </w:pPr>
    </w:p>
    <w:p w14:paraId="30A12EAF" w14:textId="77777777" w:rsidR="00773F63" w:rsidRDefault="00773F63" w:rsidP="00773F63">
      <w:pPr>
        <w:spacing w:after="0" w:line="240" w:lineRule="auto"/>
        <w:rPr>
          <w:b/>
          <w:bCs/>
        </w:rPr>
      </w:pPr>
      <w:r w:rsidRPr="00200D42">
        <w:rPr>
          <w:b/>
          <w:bCs/>
        </w:rPr>
        <w:t>Key Actions for Greystones United AFC Members</w:t>
      </w:r>
    </w:p>
    <w:p w14:paraId="3288B1AA" w14:textId="77777777" w:rsidR="00773F63" w:rsidRPr="00200D42" w:rsidRDefault="00773F63" w:rsidP="00773F63">
      <w:pPr>
        <w:spacing w:after="0" w:line="240" w:lineRule="auto"/>
        <w:rPr>
          <w:b/>
          <w:bCs/>
        </w:rPr>
      </w:pPr>
    </w:p>
    <w:p w14:paraId="4114822D" w14:textId="77777777" w:rsidR="00773F63" w:rsidRPr="00200D42" w:rsidRDefault="00773F63" w:rsidP="00773F63">
      <w:pPr>
        <w:numPr>
          <w:ilvl w:val="0"/>
          <w:numId w:val="13"/>
        </w:numPr>
        <w:spacing w:after="0" w:line="240" w:lineRule="auto"/>
      </w:pPr>
      <w:r w:rsidRPr="00200D42">
        <w:t>Recognise what bullying is.</w:t>
      </w:r>
    </w:p>
    <w:p w14:paraId="4AD2D3C3" w14:textId="77777777" w:rsidR="00773F63" w:rsidRPr="00200D42" w:rsidRDefault="00773F63" w:rsidP="00773F63">
      <w:pPr>
        <w:numPr>
          <w:ilvl w:val="0"/>
          <w:numId w:val="13"/>
        </w:numPr>
        <w:spacing w:after="0" w:line="240" w:lineRule="auto"/>
      </w:pPr>
      <w:r w:rsidRPr="00200D42">
        <w:t>Reject all forms of bullying behaviour.</w:t>
      </w:r>
    </w:p>
    <w:p w14:paraId="1512AA65" w14:textId="2150B628" w:rsidR="00773F63" w:rsidRDefault="00773F63" w:rsidP="00773F63">
      <w:pPr>
        <w:numPr>
          <w:ilvl w:val="0"/>
          <w:numId w:val="13"/>
        </w:numPr>
        <w:spacing w:after="0" w:line="240" w:lineRule="auto"/>
      </w:pPr>
      <w:r w:rsidRPr="00200D42">
        <w:t>Respond in a calm, positive, and active manner.</w:t>
      </w:r>
    </w:p>
    <w:p w14:paraId="3068D242" w14:textId="5AE5521A" w:rsidR="006C4103" w:rsidRDefault="006C4103" w:rsidP="00773F63">
      <w:pPr>
        <w:numPr>
          <w:ilvl w:val="0"/>
          <w:numId w:val="13"/>
        </w:numPr>
        <w:spacing w:after="0" w:line="240" w:lineRule="auto"/>
      </w:pPr>
      <w:r>
        <w:t>Report incidents to the Safeguarding Officer.</w:t>
      </w:r>
    </w:p>
    <w:p w14:paraId="081FB445" w14:textId="77777777" w:rsidR="00773F63" w:rsidRPr="00200D42" w:rsidRDefault="00773F63" w:rsidP="00773F63">
      <w:pPr>
        <w:spacing w:after="0" w:line="240" w:lineRule="auto"/>
        <w:rPr>
          <w:b/>
          <w:bCs/>
        </w:rPr>
      </w:pPr>
    </w:p>
    <w:p w14:paraId="7BDC8A3D" w14:textId="77777777" w:rsidR="00773F63" w:rsidRPr="00200D42" w:rsidRDefault="00773F63" w:rsidP="006C4103">
      <w:pPr>
        <w:spacing w:after="0" w:line="240" w:lineRule="auto"/>
      </w:pPr>
    </w:p>
    <w:p w14:paraId="56B04C5B" w14:textId="77777777" w:rsidR="00773F63" w:rsidRPr="00EF5B77" w:rsidRDefault="00773F63" w:rsidP="00773F63">
      <w:pPr>
        <w:spacing w:after="0" w:line="240" w:lineRule="auto"/>
        <w:rPr>
          <w:b/>
          <w:bCs/>
        </w:rPr>
      </w:pPr>
      <w:r w:rsidRPr="00EF5B77">
        <w:rPr>
          <w:b/>
          <w:bCs/>
        </w:rPr>
        <w:t>Strategies to Address Bullying</w:t>
      </w:r>
    </w:p>
    <w:p w14:paraId="446E2530" w14:textId="77777777" w:rsidR="00773F63" w:rsidRPr="00200D42" w:rsidRDefault="00773F63" w:rsidP="00773F63">
      <w:pPr>
        <w:spacing w:after="0" w:line="240" w:lineRule="auto"/>
      </w:pPr>
    </w:p>
    <w:p w14:paraId="50956C04" w14:textId="77777777" w:rsidR="00773F63" w:rsidRPr="00200D42" w:rsidRDefault="00773F63" w:rsidP="00773F63">
      <w:pPr>
        <w:numPr>
          <w:ilvl w:val="0"/>
          <w:numId w:val="15"/>
        </w:numPr>
        <w:spacing w:after="0" w:line="240" w:lineRule="auto"/>
      </w:pPr>
      <w:r w:rsidRPr="00200D42">
        <w:t>Use a whole-group approach to make the problem a ‘shared concern’.</w:t>
      </w:r>
    </w:p>
    <w:p w14:paraId="0F5DBD88" w14:textId="77777777" w:rsidR="00773F63" w:rsidRPr="00200D42" w:rsidRDefault="00773F63" w:rsidP="00773F63">
      <w:pPr>
        <w:numPr>
          <w:ilvl w:val="0"/>
          <w:numId w:val="15"/>
        </w:numPr>
        <w:spacing w:after="0" w:line="240" w:lineRule="auto"/>
      </w:pPr>
      <w:r w:rsidRPr="00200D42">
        <w:t>Promote a ‘permission to tell’ culture where reporting is encouraged.</w:t>
      </w:r>
    </w:p>
    <w:p w14:paraId="1A3CC959" w14:textId="77777777" w:rsidR="00773F63" w:rsidRPr="00200D42" w:rsidRDefault="00773F63" w:rsidP="00773F63">
      <w:pPr>
        <w:numPr>
          <w:ilvl w:val="0"/>
          <w:numId w:val="15"/>
        </w:numPr>
        <w:spacing w:after="0" w:line="240" w:lineRule="auto"/>
      </w:pPr>
      <w:r w:rsidRPr="00200D42">
        <w:t>Encourage players to support and cooperate with each other, especially new members.</w:t>
      </w:r>
    </w:p>
    <w:p w14:paraId="290524FD" w14:textId="77777777" w:rsidR="00773F63" w:rsidRPr="00200D42" w:rsidRDefault="00773F63" w:rsidP="00773F63">
      <w:pPr>
        <w:numPr>
          <w:ilvl w:val="0"/>
          <w:numId w:val="15"/>
        </w:numPr>
        <w:spacing w:after="0" w:line="240" w:lineRule="auto"/>
      </w:pPr>
      <w:r w:rsidRPr="00200D42">
        <w:t>Provide immediate support to any victim and reassure them it is not their fault.</w:t>
      </w:r>
    </w:p>
    <w:p w14:paraId="4568C697" w14:textId="77777777" w:rsidR="00773F63" w:rsidRPr="00200D42" w:rsidRDefault="00773F63" w:rsidP="00773F63">
      <w:pPr>
        <w:numPr>
          <w:ilvl w:val="0"/>
          <w:numId w:val="15"/>
        </w:numPr>
        <w:spacing w:after="0" w:line="240" w:lineRule="auto"/>
      </w:pPr>
      <w:r w:rsidRPr="00200D42">
        <w:t>Do not encourage children to ignore bullying or take matters into their own hands.</w:t>
      </w:r>
    </w:p>
    <w:p w14:paraId="5F977009" w14:textId="77777777" w:rsidR="00773F63" w:rsidRDefault="00773F63" w:rsidP="00773F63">
      <w:pPr>
        <w:numPr>
          <w:ilvl w:val="0"/>
          <w:numId w:val="15"/>
        </w:numPr>
        <w:spacing w:after="0" w:line="240" w:lineRule="auto"/>
      </w:pPr>
      <w:r w:rsidRPr="00200D42">
        <w:t xml:space="preserve">All incidents must be reported to the </w:t>
      </w:r>
      <w:r>
        <w:t>Safeguarding Officer</w:t>
      </w:r>
      <w:r w:rsidRPr="00200D42">
        <w:t>.</w:t>
      </w:r>
    </w:p>
    <w:p w14:paraId="4FB1F9A9" w14:textId="77777777" w:rsidR="00773F63" w:rsidRPr="00200D42" w:rsidRDefault="00773F63" w:rsidP="00773F63">
      <w:pPr>
        <w:spacing w:after="0" w:line="240" w:lineRule="auto"/>
        <w:ind w:left="720"/>
      </w:pPr>
    </w:p>
    <w:p w14:paraId="79C3B3EA" w14:textId="77777777" w:rsidR="00773F63" w:rsidRDefault="00773F63" w:rsidP="00773F63">
      <w:pPr>
        <w:spacing w:after="0" w:line="240" w:lineRule="auto"/>
        <w:rPr>
          <w:b/>
          <w:bCs/>
        </w:rPr>
      </w:pPr>
      <w:r w:rsidRPr="00200D42">
        <w:rPr>
          <w:b/>
          <w:bCs/>
        </w:rPr>
        <w:lastRenderedPageBreak/>
        <w:t>Bystander Actions: What Can You Do?</w:t>
      </w:r>
    </w:p>
    <w:p w14:paraId="63DA0AF2" w14:textId="77777777" w:rsidR="00773F63" w:rsidRPr="00200D42" w:rsidRDefault="00773F63" w:rsidP="00773F63">
      <w:pPr>
        <w:spacing w:after="0" w:line="240" w:lineRule="auto"/>
        <w:rPr>
          <w:b/>
          <w:bCs/>
        </w:rPr>
      </w:pPr>
    </w:p>
    <w:p w14:paraId="3EE2D854" w14:textId="77777777" w:rsidR="00773F63" w:rsidRPr="00200D42" w:rsidRDefault="00773F63" w:rsidP="00773F63">
      <w:pPr>
        <w:numPr>
          <w:ilvl w:val="0"/>
          <w:numId w:val="16"/>
        </w:numPr>
        <w:spacing w:after="0" w:line="240" w:lineRule="auto"/>
      </w:pPr>
      <w:r w:rsidRPr="00200D42">
        <w:rPr>
          <w:b/>
          <w:bCs/>
        </w:rPr>
        <w:t>Do</w:t>
      </w:r>
      <w:r w:rsidRPr="00200D42">
        <w:t xml:space="preserve"> say “No” or “Stop” when witnessing unfair behaviour.</w:t>
      </w:r>
    </w:p>
    <w:p w14:paraId="1F91F65E" w14:textId="77777777" w:rsidR="00773F63" w:rsidRPr="00200D42" w:rsidRDefault="00773F63" w:rsidP="00773F63">
      <w:pPr>
        <w:numPr>
          <w:ilvl w:val="0"/>
          <w:numId w:val="16"/>
        </w:numPr>
        <w:spacing w:after="0" w:line="240" w:lineRule="auto"/>
      </w:pPr>
      <w:r w:rsidRPr="00200D42">
        <w:rPr>
          <w:b/>
          <w:bCs/>
        </w:rPr>
        <w:t>Do</w:t>
      </w:r>
      <w:r w:rsidRPr="00200D42">
        <w:t xml:space="preserve"> report bullying. Reporting is about safety, not ‘ratting’.</w:t>
      </w:r>
    </w:p>
    <w:p w14:paraId="3DA5448C" w14:textId="77777777" w:rsidR="00773F63" w:rsidRPr="00200D42" w:rsidRDefault="00773F63" w:rsidP="00773F63">
      <w:pPr>
        <w:numPr>
          <w:ilvl w:val="0"/>
          <w:numId w:val="16"/>
        </w:numPr>
        <w:spacing w:after="0" w:line="240" w:lineRule="auto"/>
      </w:pPr>
      <w:r w:rsidRPr="00200D42">
        <w:rPr>
          <w:b/>
          <w:bCs/>
        </w:rPr>
        <w:t>Do</w:t>
      </w:r>
      <w:r w:rsidRPr="00200D42">
        <w:t xml:space="preserve"> include individuals who are being excluded.</w:t>
      </w:r>
    </w:p>
    <w:p w14:paraId="084384E1" w14:textId="77777777" w:rsidR="00773F63" w:rsidRPr="00200D42" w:rsidRDefault="00773F63" w:rsidP="00773F63">
      <w:pPr>
        <w:numPr>
          <w:ilvl w:val="0"/>
          <w:numId w:val="16"/>
        </w:numPr>
        <w:spacing w:after="0" w:line="240" w:lineRule="auto"/>
      </w:pPr>
      <w:r w:rsidRPr="00200D42">
        <w:rPr>
          <w:b/>
          <w:bCs/>
        </w:rPr>
        <w:t>Do</w:t>
      </w:r>
      <w:r w:rsidRPr="00200D42">
        <w:t xml:space="preserve"> report online bullying.</w:t>
      </w:r>
    </w:p>
    <w:p w14:paraId="214D734C" w14:textId="77777777" w:rsidR="00773F63" w:rsidRPr="00200D42" w:rsidRDefault="00773F63" w:rsidP="00773F63">
      <w:pPr>
        <w:numPr>
          <w:ilvl w:val="0"/>
          <w:numId w:val="16"/>
        </w:numPr>
        <w:spacing w:after="0" w:line="240" w:lineRule="auto"/>
      </w:pPr>
      <w:r w:rsidRPr="00200D42">
        <w:rPr>
          <w:b/>
          <w:bCs/>
        </w:rPr>
        <w:t>Don’t</w:t>
      </w:r>
      <w:r w:rsidRPr="00200D42">
        <w:t xml:space="preserve"> participate in bullying by laughing or encouraging a bully.</w:t>
      </w:r>
    </w:p>
    <w:p w14:paraId="334CEFFE" w14:textId="77777777" w:rsidR="00773F63" w:rsidRDefault="00773F63" w:rsidP="00773F63">
      <w:pPr>
        <w:numPr>
          <w:ilvl w:val="0"/>
          <w:numId w:val="16"/>
        </w:numPr>
        <w:spacing w:after="0" w:line="240" w:lineRule="auto"/>
        <w:ind w:left="714" w:hanging="357"/>
      </w:pPr>
      <w:r w:rsidRPr="00200D42">
        <w:rPr>
          <w:b/>
          <w:bCs/>
        </w:rPr>
        <w:t>Don’t</w:t>
      </w:r>
      <w:r w:rsidRPr="00200D42">
        <w:t xml:space="preserve"> cheer on bullying behaviour.</w:t>
      </w:r>
    </w:p>
    <w:p w14:paraId="299FC4C2" w14:textId="77777777" w:rsidR="00773F63" w:rsidRDefault="00773F63" w:rsidP="00773F63">
      <w:pPr>
        <w:spacing w:after="0" w:line="240" w:lineRule="auto"/>
        <w:ind w:left="714"/>
      </w:pPr>
    </w:p>
    <w:p w14:paraId="714C0603" w14:textId="77777777" w:rsidR="00773F63" w:rsidRDefault="00773F63" w:rsidP="00773F63">
      <w:pPr>
        <w:spacing w:after="0" w:line="240" w:lineRule="auto"/>
        <w:jc w:val="center"/>
      </w:pPr>
      <w:r w:rsidRPr="00200D42">
        <w:t>"Bullying continues only when we all stay silent."</w:t>
      </w:r>
    </w:p>
    <w:p w14:paraId="0C8FA27F" w14:textId="77777777" w:rsidR="00773F63" w:rsidRPr="00200D42" w:rsidRDefault="00773F63" w:rsidP="00773F63">
      <w:pPr>
        <w:spacing w:after="0" w:line="240" w:lineRule="auto"/>
      </w:pPr>
    </w:p>
    <w:p w14:paraId="7D5989EC" w14:textId="77777777" w:rsidR="00773F63" w:rsidRPr="00A73257" w:rsidRDefault="00773F63" w:rsidP="00773F63">
      <w:pPr>
        <w:pStyle w:val="Heading2"/>
        <w:rPr>
          <w:b/>
          <w:bCs/>
          <w:color w:val="70AD47" w:themeColor="accent6"/>
        </w:rPr>
      </w:pPr>
      <w:bookmarkStart w:id="6" w:name="_Toc192863945"/>
      <w:r w:rsidRPr="00A73257">
        <w:rPr>
          <w:b/>
          <w:bCs/>
          <w:color w:val="70AD47" w:themeColor="accent6"/>
        </w:rPr>
        <w:t>Travelling Guidelines</w:t>
      </w:r>
      <w:bookmarkEnd w:id="6"/>
    </w:p>
    <w:p w14:paraId="6F0D0DE1" w14:textId="77777777" w:rsidR="00773F63" w:rsidRDefault="00773F63" w:rsidP="00773F63">
      <w:pPr>
        <w:spacing w:after="0" w:line="240" w:lineRule="auto"/>
      </w:pPr>
      <w:r w:rsidRPr="00200D42">
        <w:t>When travelling with children, coaches and managers of The Club must adhere to the following guidelines to ensure safety, proper supervision, and compliance with legal and ethical standards:</w:t>
      </w:r>
    </w:p>
    <w:p w14:paraId="62DA6759" w14:textId="77777777" w:rsidR="00773F63" w:rsidRPr="00200D42" w:rsidRDefault="00773F63" w:rsidP="00773F63">
      <w:pPr>
        <w:spacing w:after="0" w:line="240" w:lineRule="auto"/>
      </w:pPr>
    </w:p>
    <w:p w14:paraId="6FBBAFD9" w14:textId="77777777" w:rsidR="00773F63" w:rsidRPr="00200D42" w:rsidRDefault="00773F63" w:rsidP="00773F63">
      <w:pPr>
        <w:numPr>
          <w:ilvl w:val="0"/>
          <w:numId w:val="17"/>
        </w:numPr>
        <w:spacing w:after="0" w:line="240" w:lineRule="auto"/>
      </w:pPr>
      <w:r w:rsidRPr="00200D42">
        <w:rPr>
          <w:b/>
          <w:bCs/>
        </w:rPr>
        <w:t>Insurance Coverage</w:t>
      </w:r>
      <w:r>
        <w:rPr>
          <w:b/>
          <w:bCs/>
        </w:rPr>
        <w:t xml:space="preserve"> </w:t>
      </w:r>
      <w:r>
        <w:t xml:space="preserve">- </w:t>
      </w:r>
      <w:r w:rsidRPr="00200D42">
        <w:t xml:space="preserve">Contact the </w:t>
      </w:r>
      <w:r>
        <w:t>club secretary</w:t>
      </w:r>
      <w:r w:rsidRPr="00200D42">
        <w:t xml:space="preserve"> prior to any trip to ensure that adequate insurance coverage is in place for all players being transported.</w:t>
      </w:r>
    </w:p>
    <w:p w14:paraId="0E5614F7" w14:textId="77777777" w:rsidR="00773F63" w:rsidRPr="00200D42" w:rsidRDefault="00773F63" w:rsidP="00773F63">
      <w:pPr>
        <w:numPr>
          <w:ilvl w:val="0"/>
          <w:numId w:val="17"/>
        </w:numPr>
        <w:spacing w:after="0" w:line="240" w:lineRule="auto"/>
      </w:pPr>
      <w:r w:rsidRPr="00200D42">
        <w:rPr>
          <w:b/>
          <w:bCs/>
        </w:rPr>
        <w:t>Passenger Limits</w:t>
      </w:r>
      <w:r>
        <w:rPr>
          <w:b/>
          <w:bCs/>
        </w:rPr>
        <w:t xml:space="preserve"> </w:t>
      </w:r>
      <w:r>
        <w:t xml:space="preserve">- </w:t>
      </w:r>
      <w:r w:rsidRPr="00200D42">
        <w:t>Never carry more than the permitted number of passengers in a vehicle. Adhere strictly to the vehicle's legal seating capacity.</w:t>
      </w:r>
    </w:p>
    <w:p w14:paraId="176F0865" w14:textId="77777777" w:rsidR="00773F63" w:rsidRPr="00200D42" w:rsidRDefault="00773F63" w:rsidP="00773F63">
      <w:pPr>
        <w:numPr>
          <w:ilvl w:val="0"/>
          <w:numId w:val="17"/>
        </w:numPr>
        <w:spacing w:after="0" w:line="240" w:lineRule="auto"/>
      </w:pPr>
      <w:r w:rsidRPr="00200D42">
        <w:rPr>
          <w:b/>
          <w:bCs/>
        </w:rPr>
        <w:t>Safety and Road Rules</w:t>
      </w:r>
      <w:r>
        <w:rPr>
          <w:b/>
          <w:bCs/>
        </w:rPr>
        <w:t xml:space="preserve"> </w:t>
      </w:r>
      <w:r>
        <w:t xml:space="preserve">- </w:t>
      </w:r>
      <w:r w:rsidRPr="00200D42">
        <w:t>Ensure that all passengers use appropriate safety belts throughout the journey.</w:t>
      </w:r>
      <w:r>
        <w:t xml:space="preserve"> </w:t>
      </w:r>
      <w:r w:rsidRPr="00200D42">
        <w:t>Abide by all road safety regulations and ensure responsible driving at all times.</w:t>
      </w:r>
    </w:p>
    <w:p w14:paraId="19A1DB2B" w14:textId="77777777" w:rsidR="00773F63" w:rsidRPr="00200D42" w:rsidRDefault="00773F63" w:rsidP="00773F63">
      <w:pPr>
        <w:numPr>
          <w:ilvl w:val="0"/>
          <w:numId w:val="17"/>
        </w:numPr>
        <w:spacing w:after="0" w:line="240" w:lineRule="auto"/>
      </w:pPr>
      <w:r w:rsidRPr="00200D42">
        <w:rPr>
          <w:b/>
          <w:bCs/>
        </w:rPr>
        <w:t>Parent-to-Child Supervision Ratio</w:t>
      </w:r>
      <w:r>
        <w:rPr>
          <w:b/>
          <w:bCs/>
        </w:rPr>
        <w:t xml:space="preserve"> </w:t>
      </w:r>
      <w:r>
        <w:t xml:space="preserve">- </w:t>
      </w:r>
      <w:r w:rsidRPr="00200D42">
        <w:t>Maintain an appropriate parent-to-child ratio to ensure proper supervision of children at all times.</w:t>
      </w:r>
      <w:r>
        <w:t xml:space="preserve"> </w:t>
      </w:r>
      <w:r w:rsidRPr="00200D42">
        <w:t>If a child is travelling without their parent or guardian, a responsible adult must be assigned to supervise them for the duration of the trip.</w:t>
      </w:r>
    </w:p>
    <w:p w14:paraId="7161B73E" w14:textId="77777777" w:rsidR="00773F63" w:rsidRPr="00200D42" w:rsidRDefault="00773F63" w:rsidP="00773F63">
      <w:pPr>
        <w:numPr>
          <w:ilvl w:val="0"/>
          <w:numId w:val="17"/>
        </w:numPr>
        <w:spacing w:after="0" w:line="240" w:lineRule="auto"/>
      </w:pPr>
      <w:r w:rsidRPr="00200D42">
        <w:rPr>
          <w:b/>
          <w:bCs/>
        </w:rPr>
        <w:t>Supervision of Children</w:t>
      </w:r>
      <w:r>
        <w:rPr>
          <w:b/>
          <w:bCs/>
        </w:rPr>
        <w:t xml:space="preserve"> </w:t>
      </w:r>
      <w:r>
        <w:t xml:space="preserve">- </w:t>
      </w:r>
      <w:r w:rsidRPr="00200D42">
        <w:t xml:space="preserve">Avoid being alone with a single player during travel. If unavoidable, the following measures must be taken: </w:t>
      </w:r>
    </w:p>
    <w:p w14:paraId="4CBFAF52" w14:textId="77777777" w:rsidR="00773F63" w:rsidRPr="00200D42" w:rsidRDefault="00773F63" w:rsidP="00773F63">
      <w:pPr>
        <w:numPr>
          <w:ilvl w:val="2"/>
          <w:numId w:val="17"/>
        </w:numPr>
        <w:spacing w:after="0" w:line="240" w:lineRule="auto"/>
      </w:pPr>
      <w:r w:rsidRPr="00200D42">
        <w:t>The player should be seated in the back seat of the vehicle.</w:t>
      </w:r>
    </w:p>
    <w:p w14:paraId="70B5C8E8" w14:textId="77777777" w:rsidR="00773F63" w:rsidRPr="00200D42" w:rsidRDefault="00773F63" w:rsidP="00773F63">
      <w:pPr>
        <w:numPr>
          <w:ilvl w:val="2"/>
          <w:numId w:val="17"/>
        </w:numPr>
        <w:spacing w:after="0" w:line="240" w:lineRule="auto"/>
      </w:pPr>
      <w:r w:rsidRPr="00200D42">
        <w:t>Drop-off and pick-up should occur at central, public locations.</w:t>
      </w:r>
    </w:p>
    <w:p w14:paraId="08E9709C" w14:textId="77777777" w:rsidR="00773F63" w:rsidRPr="00200D42" w:rsidRDefault="00773F63" w:rsidP="00773F63">
      <w:pPr>
        <w:numPr>
          <w:ilvl w:val="2"/>
          <w:numId w:val="17"/>
        </w:numPr>
        <w:spacing w:after="0" w:line="240" w:lineRule="auto"/>
      </w:pPr>
      <w:r w:rsidRPr="00200D42">
        <w:t>Obtain written or verbal parental permission for transporting children on a regular basis.</w:t>
      </w:r>
    </w:p>
    <w:p w14:paraId="7E91BBC1" w14:textId="77777777" w:rsidR="00773F63" w:rsidRPr="00200D42" w:rsidRDefault="00773F63" w:rsidP="00773F63">
      <w:pPr>
        <w:numPr>
          <w:ilvl w:val="2"/>
          <w:numId w:val="17"/>
        </w:numPr>
        <w:spacing w:after="0" w:line="240" w:lineRule="auto"/>
      </w:pPr>
      <w:r w:rsidRPr="00200D42">
        <w:t>Clearly communicate the times and locations for pick-up and drop-off to the parents or guardians.</w:t>
      </w:r>
    </w:p>
    <w:p w14:paraId="37DCC5F6" w14:textId="6D65B32A" w:rsidR="00773F63" w:rsidRDefault="002A772D" w:rsidP="002A772D">
      <w:pPr>
        <w:pStyle w:val="ListParagraph"/>
        <w:numPr>
          <w:ilvl w:val="0"/>
          <w:numId w:val="17"/>
        </w:numPr>
      </w:pPr>
      <w:r>
        <w:t xml:space="preserve">Overnight trips/trips abroad – parents must accompany all under 12 children on approved overnight trips. </w:t>
      </w:r>
    </w:p>
    <w:p w14:paraId="2BA3491B" w14:textId="77777777" w:rsidR="00773F63" w:rsidRPr="00A73257" w:rsidRDefault="00773F63" w:rsidP="00773F63">
      <w:pPr>
        <w:pStyle w:val="Heading2"/>
        <w:rPr>
          <w:b/>
          <w:bCs/>
          <w:color w:val="70AD47" w:themeColor="accent6"/>
        </w:rPr>
      </w:pPr>
      <w:bookmarkStart w:id="7" w:name="_Toc192863946"/>
      <w:r w:rsidRPr="00A73257">
        <w:rPr>
          <w:b/>
          <w:bCs/>
          <w:color w:val="70AD47" w:themeColor="accent6"/>
        </w:rPr>
        <w:t>Player discipline</w:t>
      </w:r>
      <w:bookmarkEnd w:id="7"/>
    </w:p>
    <w:p w14:paraId="32386960" w14:textId="5812F1BD" w:rsidR="00773F63" w:rsidRDefault="00773F63" w:rsidP="00773F63">
      <w:pPr>
        <w:spacing w:after="0" w:line="240" w:lineRule="auto"/>
      </w:pPr>
      <w:r w:rsidRPr="00200D42">
        <w:t xml:space="preserve">Discipline in </w:t>
      </w:r>
      <w:r>
        <w:t>football</w:t>
      </w:r>
      <w:r w:rsidRPr="00200D42">
        <w:t xml:space="preserve"> should always focus on positivity, providing players with the structure and rules necessary to set their own goals and work toward them. The goal is to encourage players to take responsibility for themselves and their actions, fostering independence. Discipline should serve as positive reinforcement for effort and help develop emotional and social skills alongside </w:t>
      </w:r>
      <w:r w:rsidR="00FD1C38">
        <w:t>football</w:t>
      </w:r>
      <w:r w:rsidRPr="00200D42">
        <w:t xml:space="preserve"> skills.</w:t>
      </w:r>
    </w:p>
    <w:p w14:paraId="392F562D" w14:textId="77777777" w:rsidR="00773F63" w:rsidRPr="00200D42" w:rsidRDefault="00773F63" w:rsidP="00773F63">
      <w:pPr>
        <w:spacing w:after="0" w:line="240" w:lineRule="auto"/>
      </w:pPr>
    </w:p>
    <w:p w14:paraId="6809CF11" w14:textId="2760A1AF" w:rsidR="00773F63" w:rsidRDefault="00773F63" w:rsidP="00773F63">
      <w:pPr>
        <w:spacing w:after="0" w:line="240" w:lineRule="auto"/>
      </w:pPr>
      <w:r w:rsidRPr="00200D42">
        <w:t xml:space="preserve">Players must be guided to understand the consequences of their decisions and choices, particularly in situations that impact whether the game is played fairly. There is no place for fighting, bullying, overly aggressive or dangerous behaviour in </w:t>
      </w:r>
      <w:r w:rsidR="00FD1C38">
        <w:t>football</w:t>
      </w:r>
      <w:r w:rsidRPr="00200D42">
        <w:t>. At all times, players are expected to treat others with respect and should never bully, interfere with, or take unfair advantage of others.</w:t>
      </w:r>
    </w:p>
    <w:p w14:paraId="5B59AD65" w14:textId="77777777" w:rsidR="00773F63" w:rsidRPr="00200D42" w:rsidRDefault="00773F63" w:rsidP="00773F63">
      <w:pPr>
        <w:spacing w:after="0" w:line="240" w:lineRule="auto"/>
      </w:pPr>
    </w:p>
    <w:p w14:paraId="1A5DDCF3" w14:textId="77777777" w:rsidR="00773F63" w:rsidRPr="00200D42" w:rsidRDefault="00773F63" w:rsidP="00773F63">
      <w:pPr>
        <w:spacing w:after="0" w:line="240" w:lineRule="auto"/>
      </w:pPr>
      <w:r w:rsidRPr="00200D42">
        <w:rPr>
          <w:b/>
          <w:bCs/>
        </w:rPr>
        <w:lastRenderedPageBreak/>
        <w:t>Use of Sanctions</w:t>
      </w:r>
    </w:p>
    <w:p w14:paraId="1DF22747" w14:textId="77777777" w:rsidR="00773F63" w:rsidRDefault="00773F63" w:rsidP="00773F63">
      <w:pPr>
        <w:spacing w:after="0" w:line="240" w:lineRule="auto"/>
      </w:pPr>
    </w:p>
    <w:p w14:paraId="6DD98FD4" w14:textId="77777777" w:rsidR="00773F63" w:rsidRDefault="00773F63" w:rsidP="00773F63">
      <w:pPr>
        <w:spacing w:after="0" w:line="240" w:lineRule="auto"/>
      </w:pPr>
      <w:r w:rsidRPr="00200D42">
        <w:t>The use of sanctions is a key aspect of maintaining discipline, ensuring that rules are followed in a consistent and fair manner. The following outlines how sanctions should be applied:</w:t>
      </w:r>
    </w:p>
    <w:p w14:paraId="4E6FAB54" w14:textId="77777777" w:rsidR="00773F63" w:rsidRPr="00200D42" w:rsidRDefault="00773F63" w:rsidP="00773F63">
      <w:pPr>
        <w:spacing w:after="0" w:line="240" w:lineRule="auto"/>
      </w:pPr>
    </w:p>
    <w:p w14:paraId="2D0CA456" w14:textId="77777777" w:rsidR="00773F63" w:rsidRPr="00200D42" w:rsidRDefault="00773F63" w:rsidP="00773F63">
      <w:pPr>
        <w:numPr>
          <w:ilvl w:val="0"/>
          <w:numId w:val="18"/>
        </w:numPr>
        <w:tabs>
          <w:tab w:val="num" w:pos="720"/>
        </w:tabs>
        <w:spacing w:after="0" w:line="240" w:lineRule="auto"/>
      </w:pPr>
      <w:r w:rsidRPr="00200D42">
        <w:rPr>
          <w:b/>
          <w:bCs/>
        </w:rPr>
        <w:t>Warnings:</w:t>
      </w:r>
      <w:r w:rsidRPr="00200D42">
        <w:t xml:space="preserve"> A warning should be given when a rule is broken for the first time. This helps to provide clarity on what behaviour is unacceptable.</w:t>
      </w:r>
    </w:p>
    <w:p w14:paraId="59094385" w14:textId="77777777" w:rsidR="00773F63" w:rsidRPr="00200D42" w:rsidRDefault="00773F63" w:rsidP="00773F63">
      <w:pPr>
        <w:numPr>
          <w:ilvl w:val="0"/>
          <w:numId w:val="18"/>
        </w:numPr>
        <w:tabs>
          <w:tab w:val="num" w:pos="720"/>
        </w:tabs>
        <w:spacing w:after="0" w:line="240" w:lineRule="auto"/>
      </w:pPr>
      <w:r w:rsidRPr="00200D42">
        <w:rPr>
          <w:b/>
          <w:bCs/>
        </w:rPr>
        <w:t>Time-Out or First Sanction:</w:t>
      </w:r>
      <w:r w:rsidRPr="00200D42">
        <w:t xml:space="preserve"> If a rule is broken for a second time, a sanction such as a time-out may be applied. This helps to reinforce the importance of following the rules.</w:t>
      </w:r>
    </w:p>
    <w:p w14:paraId="53701BB5" w14:textId="77777777" w:rsidR="00773F63" w:rsidRDefault="00773F63" w:rsidP="00773F63">
      <w:pPr>
        <w:numPr>
          <w:ilvl w:val="0"/>
          <w:numId w:val="18"/>
        </w:numPr>
        <w:spacing w:after="0" w:line="240" w:lineRule="auto"/>
      </w:pPr>
      <w:r w:rsidRPr="00200D42">
        <w:rPr>
          <w:b/>
          <w:bCs/>
        </w:rPr>
        <w:t>Parent/Guardian Involvement:</w:t>
      </w:r>
      <w:r w:rsidRPr="00200D42">
        <w:t xml:space="preserve"> If a player breaks the same rule three or more times, a conversation should be held with the player, and their parents or guardians may be involved if necessary to discuss the behaviour.</w:t>
      </w:r>
    </w:p>
    <w:p w14:paraId="0EE3D928" w14:textId="77777777" w:rsidR="00773F63" w:rsidRPr="00200D42" w:rsidRDefault="00773F63" w:rsidP="00773F63">
      <w:pPr>
        <w:spacing w:after="0" w:line="240" w:lineRule="auto"/>
        <w:ind w:left="720"/>
      </w:pPr>
    </w:p>
    <w:p w14:paraId="560E844F" w14:textId="77777777" w:rsidR="00773F63" w:rsidRDefault="00773F63" w:rsidP="00773F63">
      <w:pPr>
        <w:spacing w:after="0" w:line="240" w:lineRule="auto"/>
        <w:rPr>
          <w:b/>
          <w:bCs/>
        </w:rPr>
      </w:pPr>
      <w:r w:rsidRPr="00200D42">
        <w:rPr>
          <w:b/>
          <w:bCs/>
        </w:rPr>
        <w:t>Principles for Applying Sanctions</w:t>
      </w:r>
    </w:p>
    <w:p w14:paraId="05F6AE0F" w14:textId="77777777" w:rsidR="00773F63" w:rsidRPr="00200D42" w:rsidRDefault="00773F63" w:rsidP="00773F63">
      <w:pPr>
        <w:spacing w:after="0" w:line="240" w:lineRule="auto"/>
      </w:pPr>
    </w:p>
    <w:p w14:paraId="63802361" w14:textId="77777777" w:rsidR="00773F63" w:rsidRPr="00200D42" w:rsidRDefault="00773F63" w:rsidP="00773F63">
      <w:pPr>
        <w:numPr>
          <w:ilvl w:val="0"/>
          <w:numId w:val="19"/>
        </w:numPr>
        <w:spacing w:after="0" w:line="240" w:lineRule="auto"/>
      </w:pPr>
      <w:r w:rsidRPr="00200D42">
        <w:rPr>
          <w:b/>
          <w:bCs/>
        </w:rPr>
        <w:t>Positive and Corrective:</w:t>
      </w:r>
      <w:r w:rsidRPr="00200D42">
        <w:t xml:space="preserve"> Sanctions should always be used to help players improve both in the present and for future behaviour. They should never be applied in retaliation or to make the coach, manager, or volunteer feel better or more powerful.</w:t>
      </w:r>
    </w:p>
    <w:p w14:paraId="45DA2757" w14:textId="77777777" w:rsidR="00773F63" w:rsidRPr="00200D42" w:rsidRDefault="00773F63" w:rsidP="00773F63">
      <w:pPr>
        <w:numPr>
          <w:ilvl w:val="0"/>
          <w:numId w:val="19"/>
        </w:numPr>
        <w:spacing w:after="0" w:line="240" w:lineRule="auto"/>
      </w:pPr>
      <w:r w:rsidRPr="00200D42">
        <w:rPr>
          <w:b/>
          <w:bCs/>
        </w:rPr>
        <w:t>Impartial and Fair:</w:t>
      </w:r>
      <w:r w:rsidRPr="00200D42">
        <w:t xml:space="preserve"> When a violation or misbehaviour occurs, sanctions must be applied consistently, impartially, and fairly, without bias or favouritism.</w:t>
      </w:r>
    </w:p>
    <w:p w14:paraId="5D240C0C" w14:textId="77777777" w:rsidR="00773F63" w:rsidRPr="00200D42" w:rsidRDefault="00773F63" w:rsidP="00773F63">
      <w:pPr>
        <w:numPr>
          <w:ilvl w:val="0"/>
          <w:numId w:val="19"/>
        </w:numPr>
        <w:spacing w:after="0" w:line="240" w:lineRule="auto"/>
      </w:pPr>
      <w:r w:rsidRPr="00200D42">
        <w:rPr>
          <w:b/>
          <w:bCs/>
        </w:rPr>
        <w:t>No Threats:</w:t>
      </w:r>
      <w:r w:rsidRPr="00200D42">
        <w:t xml:space="preserve"> Sanctions should never be used as threats. If a rule is broken, the appropriate sanction should be applied immediately and consistently.</w:t>
      </w:r>
    </w:p>
    <w:p w14:paraId="4AEF0139" w14:textId="77777777" w:rsidR="00773F63" w:rsidRPr="00200D42" w:rsidRDefault="00773F63" w:rsidP="00773F63">
      <w:pPr>
        <w:numPr>
          <w:ilvl w:val="0"/>
          <w:numId w:val="19"/>
        </w:numPr>
        <w:spacing w:after="0" w:line="240" w:lineRule="auto"/>
      </w:pPr>
      <w:r w:rsidRPr="00200D42">
        <w:rPr>
          <w:b/>
          <w:bCs/>
        </w:rPr>
        <w:t>Comfort and Consistency:</w:t>
      </w:r>
      <w:r w:rsidRPr="00200D42">
        <w:t xml:space="preserve"> Coaches and managers should only apply sanctions they feel comfortable with. If a suitable response cannot be decided on the spot, the player should be informed that the matter will be addressed at a later time, with a specified follow-up.</w:t>
      </w:r>
    </w:p>
    <w:p w14:paraId="4E0ED1E1" w14:textId="77777777" w:rsidR="00773F63" w:rsidRPr="00200D42" w:rsidRDefault="00773F63" w:rsidP="00773F63">
      <w:pPr>
        <w:numPr>
          <w:ilvl w:val="0"/>
          <w:numId w:val="19"/>
        </w:numPr>
        <w:spacing w:after="0" w:line="240" w:lineRule="auto"/>
      </w:pPr>
      <w:r w:rsidRPr="00200D42">
        <w:rPr>
          <w:b/>
          <w:bCs/>
        </w:rPr>
        <w:t>Reintegration After Sanction:</w:t>
      </w:r>
      <w:r w:rsidRPr="00200D42">
        <w:t xml:space="preserve"> Once a sanction has been imposed, it’s important to ensure that the player feels valued and part of the team again. This helps maintain their motivation and sense of belonging.</w:t>
      </w:r>
    </w:p>
    <w:p w14:paraId="29968D57" w14:textId="77777777" w:rsidR="00773F63" w:rsidRDefault="00773F63" w:rsidP="00773F63">
      <w:pPr>
        <w:numPr>
          <w:ilvl w:val="0"/>
          <w:numId w:val="19"/>
        </w:numPr>
        <w:spacing w:after="0" w:line="240" w:lineRule="auto"/>
      </w:pPr>
      <w:r w:rsidRPr="00200D42">
        <w:rPr>
          <w:b/>
          <w:bCs/>
        </w:rPr>
        <w:t>Education:</w:t>
      </w:r>
      <w:r w:rsidRPr="00200D42">
        <w:t xml:space="preserve"> Players should be helped to understand why a sanction is imposed, ensuring they see it as part of their development rather than a punishment.</w:t>
      </w:r>
    </w:p>
    <w:p w14:paraId="0FB90BF7" w14:textId="77777777" w:rsidR="00773F63" w:rsidRPr="00200D42" w:rsidRDefault="00773F63" w:rsidP="00773F63">
      <w:pPr>
        <w:spacing w:after="0" w:line="240" w:lineRule="auto"/>
        <w:ind w:left="720"/>
      </w:pPr>
    </w:p>
    <w:p w14:paraId="490CAF8A" w14:textId="77777777" w:rsidR="00773F63" w:rsidRDefault="00773F63" w:rsidP="00773F63">
      <w:pPr>
        <w:spacing w:after="0" w:line="240" w:lineRule="auto"/>
        <w:rPr>
          <w:b/>
          <w:bCs/>
        </w:rPr>
      </w:pPr>
      <w:r w:rsidRPr="00200D42">
        <w:rPr>
          <w:b/>
          <w:bCs/>
        </w:rPr>
        <w:t>Sanction Guidelines</w:t>
      </w:r>
    </w:p>
    <w:p w14:paraId="06B70C71" w14:textId="77777777" w:rsidR="00773F63" w:rsidRPr="00200D42" w:rsidRDefault="00773F63" w:rsidP="00773F63">
      <w:pPr>
        <w:spacing w:after="0" w:line="240" w:lineRule="auto"/>
      </w:pPr>
    </w:p>
    <w:p w14:paraId="3764ED38" w14:textId="3A628480" w:rsidR="00773F63" w:rsidRPr="00200D42" w:rsidRDefault="00773F63" w:rsidP="00773F63">
      <w:pPr>
        <w:numPr>
          <w:ilvl w:val="0"/>
          <w:numId w:val="20"/>
        </w:numPr>
        <w:spacing w:after="0" w:line="240" w:lineRule="auto"/>
      </w:pPr>
      <w:r w:rsidRPr="00200D42">
        <w:rPr>
          <w:b/>
          <w:bCs/>
        </w:rPr>
        <w:t>Errors in Play:</w:t>
      </w:r>
      <w:r w:rsidRPr="00200D42">
        <w:t xml:space="preserve"> Players should not be sanctioned for making mistakes during the game. </w:t>
      </w:r>
      <w:r w:rsidR="00FD1C38">
        <w:t>Football</w:t>
      </w:r>
      <w:r w:rsidRPr="00200D42">
        <w:t xml:space="preserve"> is about learning, and errors are a natural part of this process.</w:t>
      </w:r>
    </w:p>
    <w:p w14:paraId="35ED5097" w14:textId="377BDD35" w:rsidR="00773F63" w:rsidRPr="00200D42" w:rsidRDefault="00773F63" w:rsidP="00773F63">
      <w:pPr>
        <w:numPr>
          <w:ilvl w:val="0"/>
          <w:numId w:val="20"/>
        </w:numPr>
        <w:spacing w:after="0" w:line="240" w:lineRule="auto"/>
      </w:pPr>
      <w:r w:rsidRPr="00200D42">
        <w:rPr>
          <w:b/>
          <w:bCs/>
        </w:rPr>
        <w:t>Avoid Physical Punishments:</w:t>
      </w:r>
      <w:r w:rsidRPr="00200D42">
        <w:t xml:space="preserve"> Physical activities such as running laps or doing push-ups should never be used as a sanction. These activities can cause a player to associate physical activity with punishment, which contradicts the positive approach to </w:t>
      </w:r>
      <w:r w:rsidR="00FD1C38">
        <w:t>football</w:t>
      </w:r>
      <w:r w:rsidRPr="00200D42">
        <w:t>.</w:t>
      </w:r>
    </w:p>
    <w:p w14:paraId="6C398320" w14:textId="2A8B91AE" w:rsidR="00773F63" w:rsidRDefault="00773F63" w:rsidP="00773F63">
      <w:pPr>
        <w:numPr>
          <w:ilvl w:val="0"/>
          <w:numId w:val="20"/>
        </w:numPr>
        <w:spacing w:after="0" w:line="240" w:lineRule="auto"/>
      </w:pPr>
      <w:r w:rsidRPr="00200D42">
        <w:rPr>
          <w:b/>
          <w:bCs/>
        </w:rPr>
        <w:t>Sparingly Applied:</w:t>
      </w:r>
      <w:r w:rsidRPr="00200D42">
        <w:t xml:space="preserve"> Sanctions should be used sparingly and as a tool for correction. Overuse of criticism and sanctions can lead to frustration, disengagement, and a decrease in enjoyment, which can ultimately cause participants to leave </w:t>
      </w:r>
      <w:r w:rsidR="00FD1C38">
        <w:t>football.</w:t>
      </w:r>
    </w:p>
    <w:p w14:paraId="476078B5" w14:textId="5B038FF1" w:rsidR="006C4103" w:rsidRDefault="006C4103" w:rsidP="006C4103">
      <w:pPr>
        <w:spacing w:after="0" w:line="240" w:lineRule="auto"/>
      </w:pPr>
    </w:p>
    <w:p w14:paraId="32B608BD" w14:textId="76919994" w:rsidR="006C4103" w:rsidRDefault="006C4103" w:rsidP="006C4103">
      <w:pPr>
        <w:spacing w:after="0" w:line="240" w:lineRule="auto"/>
        <w:rPr>
          <w:b/>
          <w:bCs/>
        </w:rPr>
      </w:pPr>
      <w:r w:rsidRPr="006C4103">
        <w:rPr>
          <w:b/>
          <w:bCs/>
        </w:rPr>
        <w:t>Club Employment Opportunities</w:t>
      </w:r>
    </w:p>
    <w:p w14:paraId="4ABDC5BD" w14:textId="6D57D0FA" w:rsidR="006C4103" w:rsidRDefault="006C4103" w:rsidP="006C4103">
      <w:pPr>
        <w:spacing w:after="0" w:line="240" w:lineRule="auto"/>
        <w:rPr>
          <w:b/>
          <w:bCs/>
        </w:rPr>
      </w:pPr>
    </w:p>
    <w:p w14:paraId="5CF9078C" w14:textId="252EF40F" w:rsidR="006C4103" w:rsidRPr="006C4103" w:rsidRDefault="006C4103" w:rsidP="006C4103">
      <w:pPr>
        <w:spacing w:after="0" w:line="240" w:lineRule="auto"/>
      </w:pPr>
      <w:r>
        <w:t>In order to comply with current child protection and safeguarding requirements all camp coaches MUST be 16 years of age, have Garda Vetting and Safeguarding training completed.</w:t>
      </w:r>
      <w:r w:rsidR="00340786">
        <w:t xml:space="preserve"> </w:t>
      </w:r>
    </w:p>
    <w:p w14:paraId="75684D65" w14:textId="69B22315" w:rsidR="00773F63" w:rsidRDefault="00773F63" w:rsidP="00773F63"/>
    <w:p w14:paraId="73060B81" w14:textId="77777777" w:rsidR="00B908BD" w:rsidRDefault="00B908BD" w:rsidP="00B908BD">
      <w:pPr>
        <w:spacing w:after="0" w:line="240" w:lineRule="auto"/>
        <w:rPr>
          <w:b/>
          <w:bCs/>
          <w:sz w:val="32"/>
          <w:szCs w:val="32"/>
        </w:rPr>
      </w:pPr>
      <w:r w:rsidRPr="00200D42">
        <w:rPr>
          <w:b/>
          <w:bCs/>
          <w:sz w:val="32"/>
          <w:szCs w:val="32"/>
        </w:rPr>
        <w:t>Child Protection Office</w:t>
      </w:r>
      <w:r>
        <w:rPr>
          <w:b/>
          <w:bCs/>
          <w:sz w:val="32"/>
          <w:szCs w:val="32"/>
        </w:rPr>
        <w:t>r</w:t>
      </w:r>
      <w:r>
        <w:rPr>
          <w:b/>
          <w:bCs/>
          <w:sz w:val="32"/>
          <w:szCs w:val="32"/>
        </w:rPr>
        <w:tab/>
      </w:r>
      <w:r>
        <w:rPr>
          <w:b/>
          <w:bCs/>
          <w:sz w:val="32"/>
          <w:szCs w:val="32"/>
        </w:rPr>
        <w:tab/>
      </w:r>
      <w:r>
        <w:rPr>
          <w:b/>
          <w:bCs/>
          <w:sz w:val="32"/>
          <w:szCs w:val="32"/>
        </w:rPr>
        <w:tab/>
      </w:r>
      <w:r w:rsidRPr="00200D42">
        <w:rPr>
          <w:b/>
          <w:bCs/>
          <w:sz w:val="32"/>
          <w:szCs w:val="32"/>
        </w:rPr>
        <w:t>Jenny Larkin</w:t>
      </w:r>
    </w:p>
    <w:p w14:paraId="49F45544" w14:textId="77777777" w:rsidR="00B908BD" w:rsidRDefault="00B908BD" w:rsidP="00B908BD">
      <w:pPr>
        <w:spacing w:after="0" w:line="240" w:lineRule="auto"/>
        <w:rPr>
          <w:b/>
          <w:bCs/>
          <w:sz w:val="32"/>
          <w:szCs w:val="32"/>
        </w:rPr>
      </w:pPr>
      <w:r w:rsidRPr="00200D42">
        <w:lastRenderedPageBreak/>
        <w:t xml:space="preserve">Mobile </w:t>
      </w:r>
      <w:r>
        <w:tab/>
      </w:r>
      <w:r>
        <w:tab/>
      </w:r>
      <w:r>
        <w:tab/>
      </w:r>
      <w:r>
        <w:tab/>
      </w:r>
      <w:r>
        <w:tab/>
      </w:r>
      <w:r>
        <w:tab/>
      </w:r>
      <w:r>
        <w:tab/>
      </w:r>
      <w:r w:rsidRPr="00200D42">
        <w:t>087 8479272</w:t>
      </w:r>
    </w:p>
    <w:p w14:paraId="3D77DFDB" w14:textId="77777777" w:rsidR="00B908BD" w:rsidRPr="00DE74D8" w:rsidRDefault="00B908BD" w:rsidP="00B908BD">
      <w:pPr>
        <w:spacing w:after="0" w:line="240" w:lineRule="auto"/>
        <w:rPr>
          <w:b/>
          <w:bCs/>
          <w:sz w:val="32"/>
          <w:szCs w:val="32"/>
        </w:rPr>
      </w:pPr>
      <w:r w:rsidRPr="00200D42">
        <w:t>Emai</w:t>
      </w:r>
      <w:r>
        <w:t>l</w:t>
      </w:r>
      <w:r w:rsidRPr="00200D42">
        <w:t xml:space="preserve"> </w:t>
      </w:r>
      <w:r>
        <w:tab/>
        <w:t xml:space="preserve">           </w:t>
      </w:r>
      <w:r>
        <w:tab/>
      </w:r>
      <w:r>
        <w:tab/>
      </w:r>
      <w:r>
        <w:tab/>
      </w:r>
      <w:r>
        <w:tab/>
      </w:r>
      <w:r>
        <w:tab/>
      </w:r>
      <w:r>
        <w:tab/>
      </w:r>
      <w:r w:rsidRPr="00200D42">
        <w:t>safeguarding@guafc.ie</w:t>
      </w:r>
    </w:p>
    <w:p w14:paraId="71F8DB68" w14:textId="77777777" w:rsidR="00B908BD" w:rsidRDefault="00B908BD" w:rsidP="00773F63"/>
    <w:p w14:paraId="70142419" w14:textId="44F6CD0B" w:rsidR="00773F63" w:rsidRDefault="00A73257">
      <w:r>
        <w:t>July 2025</w:t>
      </w:r>
    </w:p>
    <w:p w14:paraId="4B24F025" w14:textId="77777777" w:rsidR="00A73257" w:rsidRDefault="00A73257"/>
    <w:sectPr w:rsidR="00A73257">
      <w:headerReference w:type="default" r:id="rId7"/>
      <w:footerReference w:type="even"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87CCB" w14:textId="77777777" w:rsidR="00246640" w:rsidRDefault="00246640" w:rsidP="0022265A">
      <w:pPr>
        <w:spacing w:after="0" w:line="240" w:lineRule="auto"/>
      </w:pPr>
      <w:r>
        <w:separator/>
      </w:r>
    </w:p>
  </w:endnote>
  <w:endnote w:type="continuationSeparator" w:id="0">
    <w:p w14:paraId="2FE6BF8B" w14:textId="77777777" w:rsidR="00246640" w:rsidRDefault="00246640" w:rsidP="00222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93969027"/>
      <w:docPartObj>
        <w:docPartGallery w:val="Page Numbers (Bottom of Page)"/>
        <w:docPartUnique/>
      </w:docPartObj>
    </w:sdtPr>
    <w:sdtContent>
      <w:p w14:paraId="7857B6DB" w14:textId="4DA9B943" w:rsidR="00B908BD" w:rsidRDefault="00B908BD" w:rsidP="00361CE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DA404C4" w14:textId="77777777" w:rsidR="00B908BD" w:rsidRDefault="00B908BD" w:rsidP="00B908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48657173"/>
      <w:docPartObj>
        <w:docPartGallery w:val="Page Numbers (Bottom of Page)"/>
        <w:docPartUnique/>
      </w:docPartObj>
    </w:sdtPr>
    <w:sdtContent>
      <w:p w14:paraId="193531AC" w14:textId="0F47A2BF" w:rsidR="00B908BD" w:rsidRDefault="00B908BD" w:rsidP="00361CE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E637968" w14:textId="77777777" w:rsidR="00B908BD" w:rsidRDefault="00B908BD" w:rsidP="00B908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71AD2" w14:textId="77777777" w:rsidR="00246640" w:rsidRDefault="00246640" w:rsidP="0022265A">
      <w:pPr>
        <w:spacing w:after="0" w:line="240" w:lineRule="auto"/>
      </w:pPr>
      <w:r>
        <w:separator/>
      </w:r>
    </w:p>
  </w:footnote>
  <w:footnote w:type="continuationSeparator" w:id="0">
    <w:p w14:paraId="232BA1BC" w14:textId="77777777" w:rsidR="00246640" w:rsidRDefault="00246640" w:rsidP="002226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9E241" w14:textId="5BAF3A04" w:rsidR="0022265A" w:rsidRDefault="0022265A" w:rsidP="0022265A">
    <w:pPr>
      <w:pStyle w:val="Header"/>
      <w:jc w:val="center"/>
    </w:pPr>
    <w:r>
      <w:rPr>
        <w:noProof/>
      </w:rPr>
      <w:drawing>
        <wp:inline distT="0" distB="0" distL="0" distR="0" wp14:anchorId="6C518B49" wp14:editId="0F595593">
          <wp:extent cx="863600" cy="863600"/>
          <wp:effectExtent l="0" t="0" r="0" b="0"/>
          <wp:docPr id="270312067" name="Picture 8" descr="A green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312067" name="Picture 8" descr="A green and whit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863600" cy="863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5F7C"/>
    <w:multiLevelType w:val="multilevel"/>
    <w:tmpl w:val="ABFC8F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EE237B"/>
    <w:multiLevelType w:val="multilevel"/>
    <w:tmpl w:val="E3246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2F7F95"/>
    <w:multiLevelType w:val="multilevel"/>
    <w:tmpl w:val="BB089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D87EE8"/>
    <w:multiLevelType w:val="multilevel"/>
    <w:tmpl w:val="DF9CE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4757FF"/>
    <w:multiLevelType w:val="multilevel"/>
    <w:tmpl w:val="1D744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824ED6"/>
    <w:multiLevelType w:val="multilevel"/>
    <w:tmpl w:val="805E2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602EA4"/>
    <w:multiLevelType w:val="multilevel"/>
    <w:tmpl w:val="FC32C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9A327F"/>
    <w:multiLevelType w:val="multilevel"/>
    <w:tmpl w:val="C1020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1431A8"/>
    <w:multiLevelType w:val="multilevel"/>
    <w:tmpl w:val="7E6C5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2485560"/>
    <w:multiLevelType w:val="multilevel"/>
    <w:tmpl w:val="2A5446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3552852"/>
    <w:multiLevelType w:val="multilevel"/>
    <w:tmpl w:val="13F03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5969F5"/>
    <w:multiLevelType w:val="multilevel"/>
    <w:tmpl w:val="66BA8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5A94CF8"/>
    <w:multiLevelType w:val="multilevel"/>
    <w:tmpl w:val="25C68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6AC2297"/>
    <w:multiLevelType w:val="multilevel"/>
    <w:tmpl w:val="62D4D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4D7A42"/>
    <w:multiLevelType w:val="multilevel"/>
    <w:tmpl w:val="0E902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48855CC"/>
    <w:multiLevelType w:val="multilevel"/>
    <w:tmpl w:val="289413CE"/>
    <w:lvl w:ilvl="0">
      <w:start w:val="1"/>
      <w:numFmt w:val="bullet"/>
      <w:lvlText w:val=""/>
      <w:lvlJc w:val="left"/>
      <w:pPr>
        <w:tabs>
          <w:tab w:val="num" w:pos="720"/>
        </w:tabs>
        <w:ind w:left="720" w:hanging="360"/>
      </w:pPr>
      <w:rPr>
        <w:rFonts w:ascii="Symbol" w:hAnsi="Symbol" w:hint="default"/>
        <w:sz w:val="20"/>
      </w:rPr>
    </w:lvl>
    <w:lvl w:ilvl="1">
      <w:start w:val="7"/>
      <w:numFmt w:val="bullet"/>
      <w:lvlText w:val="•"/>
      <w:lvlJc w:val="left"/>
      <w:pPr>
        <w:ind w:left="1800" w:hanging="720"/>
      </w:pPr>
      <w:rPr>
        <w:rFonts w:ascii="Aptos" w:eastAsiaTheme="minorHAnsi" w:hAnsi="Aptos" w:cstheme="minorBid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8C45664"/>
    <w:multiLevelType w:val="multilevel"/>
    <w:tmpl w:val="BFDE1C86"/>
    <w:lvl w:ilvl="0">
      <w:start w:val="1"/>
      <w:numFmt w:val="decimal"/>
      <w:lvlText w:val="%1."/>
      <w:lvlJc w:val="left"/>
      <w:pPr>
        <w:tabs>
          <w:tab w:val="num" w:pos="643"/>
        </w:tabs>
        <w:ind w:left="643" w:hanging="360"/>
      </w:pPr>
      <w:rPr>
        <w:rFonts w:hint="default"/>
        <w:sz w:val="20"/>
      </w:rPr>
    </w:lvl>
    <w:lvl w:ilvl="1">
      <w:start w:val="1"/>
      <w:numFmt w:val="lowerLetter"/>
      <w:lvlText w:val="%2)"/>
      <w:lvlJc w:val="left"/>
      <w:pPr>
        <w:ind w:left="1440" w:hanging="360"/>
      </w:p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72057C"/>
    <w:multiLevelType w:val="multilevel"/>
    <w:tmpl w:val="48CE7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E597FED"/>
    <w:multiLevelType w:val="multilevel"/>
    <w:tmpl w:val="F4C49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F750500"/>
    <w:multiLevelType w:val="multilevel"/>
    <w:tmpl w:val="FDC8A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0570820">
    <w:abstractNumId w:val="17"/>
  </w:num>
  <w:num w:numId="2" w16cid:durableId="1378822322">
    <w:abstractNumId w:val="7"/>
  </w:num>
  <w:num w:numId="3" w16cid:durableId="1599605069">
    <w:abstractNumId w:val="1"/>
  </w:num>
  <w:num w:numId="4" w16cid:durableId="2012638754">
    <w:abstractNumId w:val="9"/>
  </w:num>
  <w:num w:numId="5" w16cid:durableId="1656571136">
    <w:abstractNumId w:val="8"/>
  </w:num>
  <w:num w:numId="6" w16cid:durableId="1508911039">
    <w:abstractNumId w:val="5"/>
  </w:num>
  <w:num w:numId="7" w16cid:durableId="242030393">
    <w:abstractNumId w:val="12"/>
  </w:num>
  <w:num w:numId="8" w16cid:durableId="252907524">
    <w:abstractNumId w:val="11"/>
  </w:num>
  <w:num w:numId="9" w16cid:durableId="794719481">
    <w:abstractNumId w:val="3"/>
  </w:num>
  <w:num w:numId="10" w16cid:durableId="869494472">
    <w:abstractNumId w:val="13"/>
  </w:num>
  <w:num w:numId="11" w16cid:durableId="1183982828">
    <w:abstractNumId w:val="18"/>
  </w:num>
  <w:num w:numId="12" w16cid:durableId="445199024">
    <w:abstractNumId w:val="19"/>
  </w:num>
  <w:num w:numId="13" w16cid:durableId="1515414444">
    <w:abstractNumId w:val="2"/>
  </w:num>
  <w:num w:numId="14" w16cid:durableId="314114179">
    <w:abstractNumId w:val="4"/>
  </w:num>
  <w:num w:numId="15" w16cid:durableId="1513182710">
    <w:abstractNumId w:val="14"/>
  </w:num>
  <w:num w:numId="16" w16cid:durableId="75904795">
    <w:abstractNumId w:val="6"/>
  </w:num>
  <w:num w:numId="17" w16cid:durableId="1136145895">
    <w:abstractNumId w:val="0"/>
  </w:num>
  <w:num w:numId="18" w16cid:durableId="368920600">
    <w:abstractNumId w:val="16"/>
  </w:num>
  <w:num w:numId="19" w16cid:durableId="365644175">
    <w:abstractNumId w:val="15"/>
  </w:num>
  <w:num w:numId="20" w16cid:durableId="8201179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F63"/>
    <w:rsid w:val="0022265A"/>
    <w:rsid w:val="00246640"/>
    <w:rsid w:val="002A772D"/>
    <w:rsid w:val="00340786"/>
    <w:rsid w:val="003F7D5E"/>
    <w:rsid w:val="004B5578"/>
    <w:rsid w:val="00593F49"/>
    <w:rsid w:val="00640683"/>
    <w:rsid w:val="006C4103"/>
    <w:rsid w:val="00773F63"/>
    <w:rsid w:val="007D7E7C"/>
    <w:rsid w:val="00A23D62"/>
    <w:rsid w:val="00A73257"/>
    <w:rsid w:val="00B71059"/>
    <w:rsid w:val="00B908BD"/>
    <w:rsid w:val="00DE74D8"/>
    <w:rsid w:val="00E934F3"/>
    <w:rsid w:val="00EF5B77"/>
    <w:rsid w:val="00FD1C3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4:docId w14:val="26AF0C0F"/>
  <w15:chartTrackingRefBased/>
  <w15:docId w15:val="{045F0B3F-F173-664D-BABE-0F3A75E9A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F63"/>
    <w:pPr>
      <w:spacing w:after="160" w:line="259" w:lineRule="auto"/>
    </w:pPr>
    <w:rPr>
      <w:kern w:val="2"/>
      <w:sz w:val="22"/>
      <w:szCs w:val="22"/>
      <w14:ligatures w14:val="standardContextual"/>
    </w:rPr>
  </w:style>
  <w:style w:type="paragraph" w:styleId="Heading1">
    <w:name w:val="heading 1"/>
    <w:basedOn w:val="Normal"/>
    <w:next w:val="Normal"/>
    <w:link w:val="Heading1Char"/>
    <w:uiPriority w:val="9"/>
    <w:qFormat/>
    <w:rsid w:val="00773F6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773F6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773F63"/>
    <w:pPr>
      <w:keepNext/>
      <w:keepLines/>
      <w:spacing w:before="160" w:after="80"/>
      <w:outlineLvl w:val="2"/>
    </w:pPr>
    <w:rPr>
      <w:rFonts w:eastAsiaTheme="majorEastAsia" w:cstheme="majorBidi"/>
      <w:color w:val="2F549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3F63"/>
    <w:rPr>
      <w:rFonts w:asciiTheme="majorHAnsi" w:eastAsiaTheme="majorEastAsia" w:hAnsiTheme="majorHAnsi" w:cstheme="majorBidi"/>
      <w:color w:val="2F5496" w:themeColor="accent1" w:themeShade="BF"/>
      <w:kern w:val="2"/>
      <w:sz w:val="40"/>
      <w:szCs w:val="40"/>
      <w14:ligatures w14:val="standardContextual"/>
    </w:rPr>
  </w:style>
  <w:style w:type="character" w:customStyle="1" w:styleId="Heading2Char">
    <w:name w:val="Heading 2 Char"/>
    <w:basedOn w:val="DefaultParagraphFont"/>
    <w:link w:val="Heading2"/>
    <w:uiPriority w:val="9"/>
    <w:rsid w:val="00773F63"/>
    <w:rPr>
      <w:rFonts w:asciiTheme="majorHAnsi" w:eastAsiaTheme="majorEastAsia" w:hAnsiTheme="majorHAnsi" w:cstheme="majorBidi"/>
      <w:color w:val="2F5496" w:themeColor="accent1" w:themeShade="BF"/>
      <w:kern w:val="2"/>
      <w:sz w:val="32"/>
      <w:szCs w:val="32"/>
      <w14:ligatures w14:val="standardContextual"/>
    </w:rPr>
  </w:style>
  <w:style w:type="character" w:customStyle="1" w:styleId="Heading3Char">
    <w:name w:val="Heading 3 Char"/>
    <w:basedOn w:val="DefaultParagraphFont"/>
    <w:link w:val="Heading3"/>
    <w:uiPriority w:val="9"/>
    <w:rsid w:val="00773F63"/>
    <w:rPr>
      <w:rFonts w:eastAsiaTheme="majorEastAsia" w:cstheme="majorBidi"/>
      <w:color w:val="2F5496" w:themeColor="accent1" w:themeShade="BF"/>
      <w:kern w:val="2"/>
      <w:sz w:val="28"/>
      <w:szCs w:val="28"/>
      <w14:ligatures w14:val="standardContextual"/>
    </w:rPr>
  </w:style>
  <w:style w:type="paragraph" w:styleId="Header">
    <w:name w:val="header"/>
    <w:basedOn w:val="Normal"/>
    <w:link w:val="HeaderChar"/>
    <w:uiPriority w:val="99"/>
    <w:unhideWhenUsed/>
    <w:rsid w:val="002226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265A"/>
    <w:rPr>
      <w:kern w:val="2"/>
      <w:sz w:val="22"/>
      <w:szCs w:val="22"/>
      <w14:ligatures w14:val="standardContextual"/>
    </w:rPr>
  </w:style>
  <w:style w:type="paragraph" w:styleId="Footer">
    <w:name w:val="footer"/>
    <w:basedOn w:val="Normal"/>
    <w:link w:val="FooterChar"/>
    <w:uiPriority w:val="99"/>
    <w:unhideWhenUsed/>
    <w:rsid w:val="002226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265A"/>
    <w:rPr>
      <w:kern w:val="2"/>
      <w:sz w:val="22"/>
      <w:szCs w:val="22"/>
      <w14:ligatures w14:val="standardContextual"/>
    </w:rPr>
  </w:style>
  <w:style w:type="character" w:styleId="PageNumber">
    <w:name w:val="page number"/>
    <w:basedOn w:val="DefaultParagraphFont"/>
    <w:uiPriority w:val="99"/>
    <w:semiHidden/>
    <w:unhideWhenUsed/>
    <w:rsid w:val="00B908BD"/>
  </w:style>
  <w:style w:type="paragraph" w:styleId="ListParagraph">
    <w:name w:val="List Paragraph"/>
    <w:basedOn w:val="Normal"/>
    <w:uiPriority w:val="34"/>
    <w:qFormat/>
    <w:rsid w:val="002A77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8</Pages>
  <Words>2705</Words>
  <Characters>15425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Larkin</dc:creator>
  <cp:keywords/>
  <dc:description/>
  <cp:lastModifiedBy>Jenny Larkin</cp:lastModifiedBy>
  <cp:revision>4</cp:revision>
  <dcterms:created xsi:type="dcterms:W3CDTF">2025-07-18T10:24:00Z</dcterms:created>
  <dcterms:modified xsi:type="dcterms:W3CDTF">2025-07-18T10:39:00Z</dcterms:modified>
</cp:coreProperties>
</file>